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42" w:rsidRPr="0000544C" w:rsidRDefault="00885942" w:rsidP="00665755">
      <w:pPr>
        <w:jc w:val="center"/>
        <w:rPr>
          <w:b/>
          <w:sz w:val="28"/>
          <w:szCs w:val="28"/>
        </w:rPr>
      </w:pPr>
      <w:r w:rsidRPr="0000544C">
        <w:rPr>
          <w:b/>
          <w:sz w:val="28"/>
          <w:szCs w:val="28"/>
        </w:rPr>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385D75" w:rsidP="00885942">
            <w:pPr>
              <w:rPr>
                <w:bCs/>
                <w:i/>
                <w:color w:val="000080"/>
              </w:rPr>
            </w:pPr>
            <w:r>
              <w:rPr>
                <w:b/>
                <w:bCs/>
                <w:sz w:val="22"/>
                <w:szCs w:val="22"/>
              </w:rPr>
              <w:t xml:space="preserve">Cooperating </w:t>
            </w:r>
            <w:bookmarkStart w:id="0" w:name="_GoBack"/>
            <w:bookmarkEnd w:id="0"/>
            <w:r w:rsidR="00885942"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06236F">
              <w:rPr>
                <w:b/>
                <w:bCs/>
                <w:noProof/>
                <w:sz w:val="22"/>
                <w:szCs w:val="22"/>
              </w:rPr>
              <w:t>mount Requested for Year 1 (FY20</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D272A7" w:rsidRPr="005B1A1E" w:rsidRDefault="00D272A7" w:rsidP="00D272A7">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D272A7" w:rsidRPr="00354F8D" w:rsidTr="00D272A7">
        <w:tc>
          <w:tcPr>
            <w:tcW w:w="8882" w:type="dxa"/>
            <w:gridSpan w:val="2"/>
            <w:tcBorders>
              <w:top w:val="single" w:sz="8" w:space="0" w:color="auto"/>
              <w:bottom w:val="single" w:sz="8" w:space="0" w:color="auto"/>
              <w:right w:val="single" w:sz="8" w:space="0" w:color="auto"/>
            </w:tcBorders>
          </w:tcPr>
          <w:p w:rsidR="00D272A7" w:rsidRPr="00354F8D" w:rsidRDefault="00D272A7" w:rsidP="00D272A7">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D272A7" w:rsidRPr="00354F8D" w:rsidTr="00D272A7">
        <w:trPr>
          <w:trHeight w:val="370"/>
        </w:trPr>
        <w:tc>
          <w:tcPr>
            <w:tcW w:w="7658" w:type="dxa"/>
            <w:tcBorders>
              <w:top w:val="single" w:sz="8" w:space="0" w:color="auto"/>
            </w:tcBorders>
          </w:tcPr>
          <w:p w:rsidR="00D272A7" w:rsidRPr="008D6246" w:rsidRDefault="00D272A7" w:rsidP="00D272A7">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D272A7" w:rsidRPr="00354F8D" w:rsidRDefault="00D272A7" w:rsidP="00D272A7">
            <w:pPr>
              <w:spacing w:after="20"/>
              <w:rPr>
                <w:sz w:val="20"/>
                <w:szCs w:val="22"/>
              </w:rPr>
            </w:pPr>
            <w:r w:rsidRPr="008D6246">
              <w:rPr>
                <w:szCs w:val="22"/>
              </w:rPr>
              <w:t>$</w:t>
            </w:r>
            <w:r w:rsidR="0006236F">
              <w:rPr>
                <w:szCs w:val="22"/>
              </w:rPr>
              <w:t xml:space="preserve"> </w:t>
            </w:r>
          </w:p>
        </w:tc>
      </w:tr>
      <w:tr w:rsidR="00D272A7" w:rsidRPr="00354F8D" w:rsidTr="00D272A7">
        <w:trPr>
          <w:trHeight w:val="406"/>
        </w:trPr>
        <w:tc>
          <w:tcPr>
            <w:tcW w:w="7658" w:type="dxa"/>
          </w:tcPr>
          <w:p w:rsidR="00D272A7" w:rsidRPr="008D6246" w:rsidRDefault="00D272A7" w:rsidP="00D272A7">
            <w:pPr>
              <w:spacing w:after="20"/>
              <w:rPr>
                <w:sz w:val="22"/>
                <w:szCs w:val="22"/>
              </w:rPr>
            </w:pPr>
            <w:r w:rsidRPr="008D6246">
              <w:rPr>
                <w:sz w:val="22"/>
                <w:szCs w:val="22"/>
              </w:rPr>
              <w:t>Fringe Benefits:</w:t>
            </w:r>
          </w:p>
        </w:tc>
        <w:tc>
          <w:tcPr>
            <w:tcW w:w="1224" w:type="dxa"/>
            <w:tcBorders>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D272A7" w:rsidRDefault="00D272A7" w:rsidP="00D272A7">
            <w:pPr>
              <w:spacing w:after="20"/>
              <w:rPr>
                <w:sz w:val="20"/>
                <w:szCs w:val="22"/>
              </w:rPr>
            </w:pPr>
          </w:p>
        </w:tc>
      </w:tr>
    </w:tbl>
    <w:p w:rsidR="00D272A7" w:rsidRDefault="00D272A7" w:rsidP="00D272A7">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tcPr>
          <w:p w:rsidR="00D272A7" w:rsidRPr="00D761BA" w:rsidRDefault="00D272A7" w:rsidP="00D272A7">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D272A7" w:rsidRPr="00354F8D" w:rsidTr="00D272A7">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D272A7" w:rsidRPr="00D761BA" w:rsidRDefault="00D272A7" w:rsidP="00D272A7">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D272A7" w:rsidRPr="00750F19" w:rsidRDefault="00D272A7" w:rsidP="00D272A7">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D272A7" w:rsidRPr="00750F19" w:rsidRDefault="00D272A7" w:rsidP="00D272A7">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szCs w:val="22"/>
              </w:rPr>
            </w:pPr>
            <w:r w:rsidRPr="008D6246">
              <w:rPr>
                <w:szCs w:val="22"/>
              </w:rPr>
              <w:t>$</w:t>
            </w:r>
            <w:r w:rsidR="0006236F">
              <w:rPr>
                <w:szCs w:val="22"/>
              </w:rPr>
              <w:t xml:space="preserve"> </w:t>
            </w:r>
          </w:p>
          <w:p w:rsidR="00D272A7" w:rsidRPr="00354F8D" w:rsidRDefault="00D272A7" w:rsidP="00D272A7">
            <w:pPr>
              <w:spacing w:after="20"/>
              <w:rPr>
                <w:sz w:val="20"/>
                <w:szCs w:val="22"/>
              </w:rPr>
            </w:pPr>
          </w:p>
        </w:tc>
      </w:tr>
      <w:tr w:rsidR="00D272A7" w:rsidRPr="00354F8D" w:rsidTr="00D272A7">
        <w:trPr>
          <w:trHeight w:val="262"/>
        </w:trPr>
        <w:tc>
          <w:tcPr>
            <w:tcW w:w="7537" w:type="dxa"/>
            <w:gridSpan w:val="2"/>
            <w:tcBorders>
              <w:left w:val="single" w:sz="8" w:space="0" w:color="auto"/>
              <w:bottom w:val="single" w:sz="2" w:space="0" w:color="auto"/>
              <w:right w:val="single" w:sz="6" w:space="0" w:color="auto"/>
            </w:tcBorders>
          </w:tcPr>
          <w:p w:rsidR="00D272A7" w:rsidRPr="00A05C34" w:rsidRDefault="00D272A7" w:rsidP="00D272A7">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D272A7" w:rsidRPr="00AC0B06" w:rsidRDefault="00D272A7" w:rsidP="00D272A7">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bl>
    <w:p w:rsidR="00D272A7" w:rsidRDefault="00D272A7" w:rsidP="00D272A7">
      <w:r>
        <w:br w:type="page"/>
      </w:r>
    </w:p>
    <w:p w:rsidR="00D272A7" w:rsidRDefault="00D272A7" w:rsidP="00D272A7"/>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D272A7" w:rsidRPr="00354F8D" w:rsidTr="00D272A7">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D272A7" w:rsidRPr="00461D90" w:rsidRDefault="00D272A7" w:rsidP="00D272A7">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D272A7" w:rsidRDefault="00D272A7" w:rsidP="00D272A7">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D272A7" w:rsidRPr="008D6246" w:rsidRDefault="00D272A7" w:rsidP="00D272A7">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0"/>
        </w:trPr>
        <w:tc>
          <w:tcPr>
            <w:tcW w:w="6182" w:type="dxa"/>
            <w:tcBorders>
              <w:top w:val="dotted" w:sz="6" w:space="0" w:color="auto"/>
              <w:left w:val="single" w:sz="8" w:space="0" w:color="auto"/>
              <w:bottom w:val="single"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0"/>
        </w:trPr>
        <w:tc>
          <w:tcPr>
            <w:tcW w:w="6182" w:type="dxa"/>
            <w:tcBorders>
              <w:top w:val="single" w:sz="6" w:space="0" w:color="auto"/>
              <w:left w:val="single" w:sz="8" w:space="0" w:color="auto"/>
              <w:bottom w:val="single" w:sz="8"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D272A7" w:rsidRDefault="00D272A7" w:rsidP="00D272A7">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6"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312"/>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312"/>
        </w:trPr>
        <w:tc>
          <w:tcPr>
            <w:tcW w:w="6182" w:type="dxa"/>
            <w:tcBorders>
              <w:top w:val="dotted" w:sz="6" w:space="0" w:color="auto"/>
              <w:left w:val="single" w:sz="8" w:space="0" w:color="auto"/>
              <w:bottom w:val="single" w:sz="4" w:space="0" w:color="auto"/>
              <w:right w:val="single" w:sz="6" w:space="0" w:color="auto"/>
            </w:tcBorders>
          </w:tcPr>
          <w:p w:rsidR="00D272A7" w:rsidRDefault="00D272A7" w:rsidP="00D272A7">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D272A7" w:rsidRPr="00D755ED" w:rsidRDefault="00D272A7" w:rsidP="00D272A7">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63"/>
        </w:trPr>
        <w:tc>
          <w:tcPr>
            <w:tcW w:w="6182" w:type="dxa"/>
            <w:tcBorders>
              <w:top w:val="single" w:sz="4" w:space="0" w:color="auto"/>
              <w:left w:val="single" w:sz="8" w:space="0" w:color="auto"/>
              <w:bottom w:val="dotted" w:sz="6" w:space="0" w:color="auto"/>
              <w:right w:val="dotted" w:sz="6" w:space="0" w:color="auto"/>
            </w:tcBorders>
          </w:tcPr>
          <w:p w:rsidR="00D272A7" w:rsidRPr="00AC0B06" w:rsidRDefault="00D272A7" w:rsidP="00D272A7">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5"/>
        </w:trPr>
        <w:tc>
          <w:tcPr>
            <w:tcW w:w="6182" w:type="dxa"/>
            <w:tcBorders>
              <w:top w:val="dotted" w:sz="6" w:space="0" w:color="auto"/>
              <w:left w:val="single" w:sz="8" w:space="0" w:color="auto"/>
              <w:bottom w:val="single" w:sz="6" w:space="0" w:color="auto"/>
              <w:right w:val="dotted" w:sz="6" w:space="0" w:color="auto"/>
            </w:tcBorders>
          </w:tcPr>
          <w:p w:rsidR="00D272A7" w:rsidRPr="00AC0B06" w:rsidRDefault="00D272A7" w:rsidP="00D272A7">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5"/>
        </w:trPr>
        <w:tc>
          <w:tcPr>
            <w:tcW w:w="6182" w:type="dxa"/>
            <w:tcBorders>
              <w:top w:val="single" w:sz="6" w:space="0" w:color="auto"/>
              <w:left w:val="single" w:sz="8" w:space="0" w:color="auto"/>
              <w:bottom w:val="single" w:sz="8" w:space="0" w:color="auto"/>
              <w:right w:val="single" w:sz="6" w:space="0" w:color="auto"/>
            </w:tcBorders>
          </w:tcPr>
          <w:p w:rsidR="00D272A7" w:rsidRDefault="00D272A7" w:rsidP="00D272A7">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bottom w:val="single" w:sz="8" w:space="0" w:color="auto"/>
              <w:right w:val="single" w:sz="8" w:space="0" w:color="auto"/>
            </w:tcBorders>
          </w:tcPr>
          <w:p w:rsidR="00D272A7" w:rsidRPr="00354F8D" w:rsidRDefault="00D272A7" w:rsidP="00D272A7">
            <w:pPr>
              <w:spacing w:after="20"/>
              <w:rPr>
                <w:sz w:val="20"/>
                <w:szCs w:val="22"/>
              </w:rPr>
            </w:pPr>
          </w:p>
        </w:tc>
      </w:tr>
    </w:tbl>
    <w:p w:rsidR="00D272A7" w:rsidRDefault="00D272A7" w:rsidP="00D272A7"/>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D272A7" w:rsidRPr="00354F8D" w:rsidTr="00D272A7">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D272A7" w:rsidRPr="00354F8D" w:rsidTr="00D272A7">
        <w:trPr>
          <w:trHeight w:val="703"/>
        </w:trPr>
        <w:tc>
          <w:tcPr>
            <w:tcW w:w="8882"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r w:rsidRPr="008D6246">
              <w:rPr>
                <w:szCs w:val="22"/>
              </w:rPr>
              <w:t>$</w:t>
            </w:r>
            <w:r w:rsidR="0006236F">
              <w:rPr>
                <w:szCs w:val="22"/>
              </w:rPr>
              <w:t xml:space="preserve"> </w:t>
            </w:r>
          </w:p>
        </w:tc>
      </w:tr>
    </w:tbl>
    <w:p w:rsidR="00D272A7" w:rsidRPr="00354F8D" w:rsidRDefault="00D272A7" w:rsidP="00D272A7">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vAlign w:val="bottom"/>
          </w:tcPr>
          <w:p w:rsidR="00D272A7" w:rsidRPr="00B75C35" w:rsidRDefault="00D272A7" w:rsidP="00D272A7">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D272A7" w:rsidRPr="0002024C" w:rsidRDefault="00D272A7" w:rsidP="00D272A7">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D272A7" w:rsidRPr="00354F8D" w:rsidTr="00D272A7">
        <w:tc>
          <w:tcPr>
            <w:tcW w:w="7532" w:type="dxa"/>
            <w:gridSpan w:val="2"/>
            <w:tcBorders>
              <w:top w:val="single" w:sz="8" w:space="0" w:color="auto"/>
              <w:left w:val="single" w:sz="8" w:space="0" w:color="auto"/>
              <w:bottom w:val="single" w:sz="6" w:space="0" w:color="auto"/>
              <w:right w:val="single" w:sz="6" w:space="0" w:color="auto"/>
            </w:tcBorders>
            <w:vAlign w:val="bottom"/>
          </w:tcPr>
          <w:p w:rsidR="00D272A7" w:rsidRPr="00354F8D" w:rsidRDefault="00D272A7" w:rsidP="00D272A7">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b/>
                <w:szCs w:val="22"/>
                <w:u w:val="single"/>
              </w:rPr>
            </w:pPr>
            <w:r w:rsidRPr="008D6246">
              <w:rPr>
                <w:szCs w:val="22"/>
              </w:rPr>
              <w:t>$</w:t>
            </w:r>
            <w:r w:rsidR="0006236F">
              <w:rPr>
                <w:szCs w:val="22"/>
              </w:rPr>
              <w:t xml:space="preserve"> </w:t>
            </w:r>
          </w:p>
        </w:tc>
      </w:tr>
      <w:tr w:rsidR="00D272A7" w:rsidRPr="00354F8D" w:rsidTr="00D272A7">
        <w:trPr>
          <w:trHeight w:val="445"/>
        </w:trPr>
        <w:tc>
          <w:tcPr>
            <w:tcW w:w="6182" w:type="dxa"/>
            <w:tcBorders>
              <w:top w:val="single" w:sz="6" w:space="0" w:color="auto"/>
              <w:left w:val="single" w:sz="8" w:space="0" w:color="auto"/>
              <w:bottom w:val="single" w:sz="2" w:space="0" w:color="auto"/>
              <w:right w:val="dotted" w:sz="6" w:space="0" w:color="auto"/>
            </w:tcBorders>
          </w:tcPr>
          <w:p w:rsidR="00D272A7" w:rsidRDefault="00D272A7" w:rsidP="00D272A7">
            <w:pPr>
              <w:spacing w:after="20"/>
              <w:ind w:left="317"/>
              <w:rPr>
                <w:sz w:val="20"/>
                <w:szCs w:val="22"/>
              </w:rPr>
            </w:pPr>
            <w:r w:rsidRPr="00354F8D">
              <w:rPr>
                <w:b/>
                <w:sz w:val="20"/>
                <w:szCs w:val="22"/>
              </w:rPr>
              <w:t xml:space="preserve">Research Related </w:t>
            </w:r>
            <w:r w:rsidR="00E84F53">
              <w:rPr>
                <w:sz w:val="20"/>
                <w:szCs w:val="22"/>
              </w:rPr>
              <w:t>(i.e.</w:t>
            </w:r>
            <w:r w:rsidRPr="00354F8D">
              <w:rPr>
                <w:sz w:val="20"/>
                <w:szCs w:val="22"/>
              </w:rPr>
              <w:t>. travel to research plots):</w:t>
            </w:r>
          </w:p>
          <w:p w:rsidR="00D272A7" w:rsidRDefault="00D272A7" w:rsidP="00D272A7">
            <w:pPr>
              <w:spacing w:after="20"/>
              <w:ind w:left="317"/>
              <w:rPr>
                <w:sz w:val="20"/>
                <w:szCs w:val="22"/>
              </w:rPr>
            </w:pPr>
          </w:p>
          <w:p w:rsidR="00D272A7" w:rsidRPr="00354F8D" w:rsidRDefault="00D272A7" w:rsidP="00D272A7">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D272A7" w:rsidRPr="00354F8D" w:rsidRDefault="00D272A7"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D272A7" w:rsidRDefault="00D272A7" w:rsidP="00D272A7">
            <w:pPr>
              <w:spacing w:after="20"/>
              <w:rPr>
                <w:sz w:val="20"/>
                <w:szCs w:val="22"/>
              </w:rPr>
            </w:pPr>
          </w:p>
        </w:tc>
      </w:tr>
      <w:tr w:rsidR="00D272A7" w:rsidRPr="00354F8D" w:rsidTr="00D272A7">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D272A7" w:rsidRPr="00354F8D" w:rsidRDefault="00D272A7"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single" w:sz="2" w:space="0" w:color="auto"/>
              <w:left w:val="single" w:sz="8" w:space="0" w:color="auto"/>
              <w:bottom w:val="dotted"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FHB Forum:  </w:t>
            </w:r>
          </w:p>
          <w:p w:rsidR="00D272A7" w:rsidRPr="00354F8D" w:rsidRDefault="00D272A7" w:rsidP="00D272A7">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dotted" w:sz="6" w:space="0" w:color="auto"/>
              <w:left w:val="single" w:sz="8" w:space="0" w:color="auto"/>
              <w:bottom w:val="single"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Other Conferences/Meetings:  </w:t>
            </w:r>
          </w:p>
          <w:p w:rsidR="00D272A7" w:rsidRPr="00354F8D" w:rsidRDefault="00D272A7" w:rsidP="00D272A7">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D272A7" w:rsidRPr="00354F8D" w:rsidRDefault="00D272A7" w:rsidP="00D272A7">
            <w:pPr>
              <w:spacing w:after="20"/>
              <w:jc w:val="right"/>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bl>
    <w:p w:rsidR="00E84F53" w:rsidRDefault="00E84F53"/>
    <w:p w:rsidR="00E84F53" w:rsidRDefault="00E84F53">
      <w:r>
        <w:br w:type="page"/>
      </w:r>
    </w:p>
    <w:p w:rsidR="00E84F53" w:rsidRDefault="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236F" w:rsidRPr="00354F8D" w:rsidTr="00F030BD">
        <w:tc>
          <w:tcPr>
            <w:tcW w:w="8882" w:type="dxa"/>
            <w:gridSpan w:val="3"/>
            <w:tcBorders>
              <w:top w:val="single" w:sz="6" w:space="0" w:color="auto"/>
              <w:left w:val="single" w:sz="8" w:space="0" w:color="auto"/>
              <w:bottom w:val="single" w:sz="6" w:space="0" w:color="auto"/>
              <w:right w:val="single" w:sz="8" w:space="0" w:color="auto"/>
            </w:tcBorders>
            <w:vAlign w:val="bottom"/>
          </w:tcPr>
          <w:p w:rsidR="0006236F" w:rsidRPr="0006236F" w:rsidRDefault="0006236F" w:rsidP="0006236F">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c>
          <w:tcPr>
            <w:tcW w:w="7532" w:type="dxa"/>
            <w:gridSpan w:val="2"/>
            <w:tcBorders>
              <w:top w:val="single" w:sz="6" w:space="0" w:color="auto"/>
              <w:left w:val="single" w:sz="8" w:space="0" w:color="auto"/>
              <w:bottom w:val="single" w:sz="6" w:space="0" w:color="auto"/>
              <w:right w:val="single" w:sz="6" w:space="0" w:color="auto"/>
            </w:tcBorders>
            <w:vAlign w:val="bottom"/>
          </w:tcPr>
          <w:p w:rsidR="0006236F" w:rsidRPr="00354F8D" w:rsidRDefault="0006236F" w:rsidP="00D272A7">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rPr>
          <w:trHeight w:val="645"/>
        </w:trPr>
        <w:tc>
          <w:tcPr>
            <w:tcW w:w="6182" w:type="dxa"/>
            <w:tcBorders>
              <w:top w:val="single" w:sz="6" w:space="0" w:color="auto"/>
              <w:left w:val="single" w:sz="8" w:space="0" w:color="auto"/>
              <w:bottom w:val="dotted" w:sz="4" w:space="0" w:color="auto"/>
              <w:right w:val="dotted" w:sz="6" w:space="0" w:color="auto"/>
            </w:tcBorders>
          </w:tcPr>
          <w:p w:rsidR="0006236F" w:rsidRPr="00354F8D" w:rsidRDefault="0006236F" w:rsidP="00E84F53">
            <w:pPr>
              <w:spacing w:after="20"/>
              <w:ind w:left="317"/>
              <w:rPr>
                <w:sz w:val="20"/>
                <w:szCs w:val="22"/>
              </w:rPr>
            </w:pPr>
            <w:r w:rsidRPr="00354F8D">
              <w:rPr>
                <w:b/>
                <w:sz w:val="20"/>
                <w:szCs w:val="22"/>
              </w:rPr>
              <w:t xml:space="preserve">Research Related </w:t>
            </w:r>
            <w:r w:rsidRPr="00354F8D">
              <w:rPr>
                <w:sz w:val="20"/>
                <w:szCs w:val="22"/>
              </w:rPr>
              <w:t>(</w:t>
            </w:r>
            <w:r w:rsidR="00E84F53">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236F" w:rsidRDefault="0006236F" w:rsidP="00D272A7">
            <w:pPr>
              <w:spacing w:after="20"/>
              <w:rPr>
                <w:sz w:val="20"/>
                <w:szCs w:val="22"/>
              </w:rPr>
            </w:pPr>
          </w:p>
        </w:tc>
      </w:tr>
      <w:tr w:rsidR="0006236F" w:rsidRPr="00354F8D" w:rsidTr="00D272A7">
        <w:trPr>
          <w:trHeight w:val="500"/>
        </w:trPr>
        <w:tc>
          <w:tcPr>
            <w:tcW w:w="6182" w:type="dxa"/>
            <w:tcBorders>
              <w:top w:val="dotted" w:sz="4" w:space="0" w:color="auto"/>
              <w:left w:val="single" w:sz="8" w:space="0" w:color="auto"/>
              <w:bottom w:val="single" w:sz="8" w:space="0" w:color="auto"/>
              <w:right w:val="dotted" w:sz="6" w:space="0" w:color="auto"/>
            </w:tcBorders>
          </w:tcPr>
          <w:p w:rsidR="0006236F" w:rsidRPr="00354F8D" w:rsidRDefault="0006236F"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06236F" w:rsidRPr="00354F8D" w:rsidRDefault="0006236F" w:rsidP="00D272A7">
            <w:pPr>
              <w:spacing w:after="20"/>
              <w:jc w:val="right"/>
              <w:rPr>
                <w:sz w:val="20"/>
                <w:szCs w:val="22"/>
              </w:rPr>
            </w:pPr>
          </w:p>
        </w:tc>
      </w:tr>
    </w:tbl>
    <w:p w:rsidR="00D272A7" w:rsidRDefault="00D272A7" w:rsidP="00D272A7">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D272A7" w:rsidRPr="00354F8D" w:rsidTr="00D272A7">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D272A7" w:rsidP="00E84F53">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D272A7" w:rsidRPr="00354F8D" w:rsidRDefault="00E84F53" w:rsidP="00E84F53">
            <w:pPr>
              <w:spacing w:after="20"/>
              <w:rPr>
                <w:sz w:val="20"/>
                <w:szCs w:val="22"/>
              </w:rPr>
            </w:pPr>
            <w:r w:rsidRPr="00952657">
              <w:rPr>
                <w:b/>
                <w:sz w:val="20"/>
                <w:szCs w:val="22"/>
              </w:rPr>
              <w:t>NOTE:</w:t>
            </w:r>
            <w:r>
              <w:rPr>
                <w:sz w:val="20"/>
                <w:szCs w:val="22"/>
              </w:rPr>
              <w:t xml:space="preserve">  </w:t>
            </w:r>
            <w:r>
              <w:rPr>
                <w:sz w:val="20"/>
                <w:szCs w:val="22"/>
              </w:rPr>
              <w:t>For PIs who are currently being funded under a NACA, T</w:t>
            </w:r>
            <w:r>
              <w:rPr>
                <w:sz w:val="20"/>
                <w:szCs w:val="22"/>
              </w:rPr>
              <w:t xml:space="preserve">uition Remission is not allowed per </w:t>
            </w:r>
            <w:hyperlink r:id="rId7"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D272A7" w:rsidRPr="00AF717A" w:rsidRDefault="00D272A7" w:rsidP="00D272A7">
            <w:pPr>
              <w:spacing w:after="20"/>
              <w:jc w:val="center"/>
              <w:rPr>
                <w:b/>
                <w:sz w:val="20"/>
                <w:szCs w:val="22"/>
                <w:u w:val="single"/>
              </w:rPr>
            </w:pPr>
            <w:r w:rsidRPr="00AF717A">
              <w:rPr>
                <w:b/>
                <w:sz w:val="20"/>
                <w:szCs w:val="22"/>
                <w:u w:val="single"/>
              </w:rPr>
              <w:t>TOTAL $ REQUESTED FOR P/TSC</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D272A7" w:rsidRPr="00354F8D" w:rsidRDefault="00D272A7" w:rsidP="00D272A7">
            <w:pPr>
              <w:spacing w:after="20"/>
              <w:rPr>
                <w:sz w:val="20"/>
                <w:szCs w:val="22"/>
              </w:rPr>
            </w:pPr>
            <w:r w:rsidRPr="0006236F">
              <w:rPr>
                <w:szCs w:val="22"/>
              </w:rPr>
              <w:t>$</w:t>
            </w:r>
            <w:r w:rsidR="0006236F" w:rsidRPr="0006236F">
              <w:rPr>
                <w:szCs w:val="22"/>
              </w:rPr>
              <w:t xml:space="preserve"> </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234365" w:rsidRDefault="00D272A7" w:rsidP="0006236F">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8" w:space="0" w:color="auto"/>
            </w:tcBorders>
          </w:tcPr>
          <w:p w:rsidR="00D272A7" w:rsidRPr="00354F8D" w:rsidRDefault="00D272A7" w:rsidP="0006236F">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bl>
    <w:p w:rsidR="00D272A7" w:rsidRDefault="00D272A7" w:rsidP="00D272A7">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D272A7" w:rsidTr="00D272A7">
        <w:trPr>
          <w:trHeight w:val="613"/>
        </w:trPr>
        <w:tc>
          <w:tcPr>
            <w:tcW w:w="10620" w:type="dxa"/>
            <w:vAlign w:val="center"/>
          </w:tcPr>
          <w:p w:rsidR="00D272A7" w:rsidRPr="00C4260D" w:rsidRDefault="00D272A7" w:rsidP="00D272A7">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D272A7" w:rsidTr="00D272A7">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D272A7" w:rsidRPr="00354F8D" w:rsidTr="00D272A7">
              <w:tc>
                <w:tcPr>
                  <w:tcW w:w="7360" w:type="dxa"/>
                  <w:gridSpan w:val="2"/>
                  <w:tcBorders>
                    <w:top w:val="single" w:sz="6" w:space="0" w:color="auto"/>
                    <w:bottom w:val="single" w:sz="6" w:space="0" w:color="auto"/>
                    <w:right w:val="single" w:sz="6" w:space="0" w:color="auto"/>
                  </w:tcBorders>
                  <w:vAlign w:val="bottom"/>
                </w:tcPr>
                <w:p w:rsidR="00D272A7" w:rsidRPr="00354F8D" w:rsidRDefault="00D272A7" w:rsidP="00D272A7">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D272A7" w:rsidRPr="00354F8D" w:rsidRDefault="00D272A7" w:rsidP="00D272A7">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D272A7" w:rsidRPr="00354F8D" w:rsidRDefault="00D272A7" w:rsidP="00D272A7">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D272A7" w:rsidRPr="00354F8D" w:rsidTr="00D272A7">
              <w:trPr>
                <w:trHeight w:val="900"/>
              </w:trPr>
              <w:tc>
                <w:tcPr>
                  <w:tcW w:w="6365" w:type="dxa"/>
                  <w:tcBorders>
                    <w:top w:val="single" w:sz="6"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D272A7" w:rsidRDefault="00D272A7" w:rsidP="00D272A7">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D272A7" w:rsidRPr="0006236F" w:rsidRDefault="00D272A7" w:rsidP="0006236F">
                  <w:pPr>
                    <w:framePr w:hSpace="180" w:wrap="around" w:vAnchor="text" w:hAnchor="text" w:x="80" w:y="1"/>
                    <w:spacing w:after="20"/>
                    <w:suppressOverlap/>
                  </w:pPr>
                  <w:r w:rsidRPr="0006236F">
                    <w:t>$</w:t>
                  </w:r>
                  <w:r w:rsidR="0006236F" w:rsidRPr="0006236F">
                    <w:t xml:space="preserve"> </w:t>
                  </w:r>
                </w:p>
                <w:p w:rsidR="00D272A7" w:rsidRPr="00384363" w:rsidRDefault="00D272A7" w:rsidP="00D272A7">
                  <w:pPr>
                    <w:rPr>
                      <w:sz w:val="20"/>
                      <w:szCs w:val="22"/>
                    </w:rPr>
                  </w:pPr>
                </w:p>
                <w:p w:rsidR="00D272A7" w:rsidRDefault="00D272A7" w:rsidP="00D272A7">
                  <w:pPr>
                    <w:rPr>
                      <w:sz w:val="20"/>
                      <w:szCs w:val="22"/>
                    </w:rPr>
                  </w:pPr>
                </w:p>
                <w:p w:rsidR="00D272A7" w:rsidRPr="00384363" w:rsidRDefault="00D272A7" w:rsidP="00D272A7">
                  <w:pPr>
                    <w:jc w:val="center"/>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single" w:sz="8"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D272A7" w:rsidRDefault="00D272A7" w:rsidP="00D272A7">
                  <w:pPr>
                    <w:framePr w:hSpace="180" w:wrap="around" w:vAnchor="text" w:hAnchor="text" w:x="80" w:y="1"/>
                    <w:spacing w:after="20"/>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bl>
          <w:p w:rsidR="00D272A7" w:rsidRPr="007C6561" w:rsidRDefault="00D272A7" w:rsidP="00D272A7">
            <w:pPr>
              <w:rPr>
                <w:i/>
                <w:sz w:val="20"/>
                <w:szCs w:val="22"/>
                <w:u w:val="single"/>
              </w:rPr>
            </w:pPr>
          </w:p>
        </w:tc>
      </w:tr>
    </w:tbl>
    <w:p w:rsidR="00D272A7" w:rsidRDefault="00D272A7" w:rsidP="00D272A7">
      <w:pPr>
        <w:rPr>
          <w:b/>
          <w:sz w:val="20"/>
          <w:szCs w:val="22"/>
        </w:rPr>
      </w:pPr>
    </w:p>
    <w:p w:rsidR="0006236F" w:rsidRDefault="0006236F">
      <w:pPr>
        <w:rPr>
          <w:b/>
          <w:sz w:val="20"/>
          <w:szCs w:val="22"/>
        </w:rPr>
      </w:pPr>
      <w:r>
        <w:rPr>
          <w:b/>
          <w:sz w:val="20"/>
          <w:szCs w:val="22"/>
        </w:rPr>
        <w:br w:type="page"/>
      </w:r>
    </w:p>
    <w:p w:rsidR="00D272A7" w:rsidRDefault="00D272A7" w:rsidP="00D272A7">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06236F">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w:t>
                  </w:r>
                  <w:r w:rsidR="00E84F53">
                    <w:rPr>
                      <w:sz w:val="20"/>
                      <w:szCs w:val="22"/>
                    </w:rPr>
                    <w:t xml:space="preserve">ing requested.  NOTE:  </w:t>
                  </w:r>
                  <w:r>
                    <w:rPr>
                      <w:sz w:val="20"/>
                      <w:szCs w:val="22"/>
                    </w:rPr>
                    <w:t>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06236F">
                  <w:pPr>
                    <w:spacing w:after="20"/>
                    <w:jc w:val="center"/>
                    <w:rPr>
                      <w:b/>
                      <w:sz w:val="18"/>
                      <w:szCs w:val="22"/>
                      <w:u w:val="single"/>
                    </w:rPr>
                  </w:pPr>
                  <w:r w:rsidRPr="00843601">
                    <w:rPr>
                      <w:b/>
                      <w:sz w:val="18"/>
                      <w:szCs w:val="22"/>
                      <w:u w:val="single"/>
                    </w:rPr>
                    <w:t xml:space="preserve">Total $ Amt. </w:t>
                  </w:r>
                </w:p>
                <w:p w:rsidR="0006236F" w:rsidRPr="00354F8D" w:rsidRDefault="0006236F" w:rsidP="0006236F">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06236F" w:rsidRPr="00354F8D" w:rsidRDefault="0006236F" w:rsidP="0006236F">
                  <w:pPr>
                    <w:rPr>
                      <w:b/>
                      <w:sz w:val="20"/>
                      <w:szCs w:val="22"/>
                      <w:u w:val="single"/>
                    </w:rPr>
                  </w:pPr>
                </w:p>
              </w:tc>
            </w:tr>
            <w:tr w:rsidR="0006236F" w:rsidRPr="00354F8D" w:rsidTr="0006236F">
              <w:trPr>
                <w:trHeight w:val="882"/>
              </w:trPr>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60445D">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8"/>
              </w:trPr>
              <w:tc>
                <w:tcPr>
                  <w:tcW w:w="7435" w:type="dxa"/>
                  <w:tcBorders>
                    <w:top w:val="single" w:sz="8" w:space="0" w:color="auto"/>
                    <w:bottom w:val="single" w:sz="6" w:space="0" w:color="auto"/>
                    <w:right w:val="single" w:sz="6" w:space="0" w:color="auto"/>
                  </w:tcBorders>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06236F" w:rsidRPr="00843601" w:rsidRDefault="0006236F" w:rsidP="00D272A7">
                  <w:pPr>
                    <w:spacing w:after="20"/>
                    <w:rPr>
                      <w:b/>
                      <w:sz w:val="18"/>
                      <w:szCs w:val="22"/>
                      <w:u w:val="single"/>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D272A7">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685"/>
              </w:trPr>
              <w:tc>
                <w:tcPr>
                  <w:tcW w:w="7435" w:type="dxa"/>
                  <w:tcBorders>
                    <w:top w:val="single" w:sz="6" w:space="0" w:color="auto"/>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top w:val="single" w:sz="8" w:space="0" w:color="auto"/>
                    <w:bottom w:val="single" w:sz="6" w:space="0" w:color="auto"/>
                    <w:right w:val="single" w:sz="6" w:space="0" w:color="auto"/>
                  </w:tcBorders>
                </w:tcPr>
                <w:p w:rsidR="0006236F" w:rsidRPr="00875DED" w:rsidRDefault="0006236F" w:rsidP="00D272A7">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784"/>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581"/>
              </w:trPr>
              <w:tc>
                <w:tcPr>
                  <w:tcW w:w="7435" w:type="dxa"/>
                  <w:tcBorders>
                    <w:top w:val="single" w:sz="8" w:space="0" w:color="auto"/>
                    <w:bottom w:val="single" w:sz="6" w:space="0" w:color="auto"/>
                    <w:right w:val="single" w:sz="6" w:space="0" w:color="auto"/>
                  </w:tcBorders>
                </w:tcPr>
                <w:p w:rsidR="0006236F" w:rsidRPr="00FB3D21" w:rsidRDefault="0006236F" w:rsidP="00D272A7">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Default="0006236F" w:rsidP="00D272A7">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Pr="008D6246" w:rsidRDefault="0006236F" w:rsidP="00D272A7">
                  <w:pPr>
                    <w:spacing w:after="20"/>
                    <w:rPr>
                      <w:sz w:val="22"/>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tcPr>
                <w:p w:rsidR="0006236F" w:rsidRPr="003A1C16" w:rsidRDefault="0006236F" w:rsidP="00D272A7">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06236F" w:rsidRDefault="0006236F" w:rsidP="00D272A7">
                  <w:pPr>
                    <w:jc w:val="center"/>
                    <w:rPr>
                      <w:b/>
                      <w:sz w:val="20"/>
                      <w:szCs w:val="22"/>
                      <w:u w:val="single"/>
                    </w:rPr>
                  </w:pPr>
                  <w:r w:rsidRPr="00354F8D">
                    <w:rPr>
                      <w:b/>
                      <w:sz w:val="20"/>
                      <w:szCs w:val="22"/>
                      <w:u w:val="single"/>
                    </w:rPr>
                    <w:t xml:space="preserve">Total $ </w:t>
                  </w:r>
                  <w:r>
                    <w:rPr>
                      <w:b/>
                      <w:sz w:val="20"/>
                      <w:szCs w:val="22"/>
                      <w:u w:val="single"/>
                    </w:rPr>
                    <w:t>Amt.</w:t>
                  </w:r>
                </w:p>
                <w:p w:rsidR="0006236F" w:rsidRPr="00354F8D" w:rsidRDefault="0006236F" w:rsidP="00D272A7">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6" w:space="0" w:color="auto"/>
                    <w:bottom w:val="single" w:sz="8" w:space="0" w:color="auto"/>
                    <w:right w:val="single" w:sz="6" w:space="0" w:color="auto"/>
                  </w:tcBorders>
                  <w:vAlign w:val="bottom"/>
                </w:tcPr>
                <w:p w:rsidR="0006236F" w:rsidRPr="008D6246" w:rsidRDefault="0006236F" w:rsidP="00D272A7">
                  <w:pPr>
                    <w:rPr>
                      <w:b/>
                      <w:sz w:val="22"/>
                      <w:szCs w:val="22"/>
                    </w:rPr>
                  </w:pPr>
                </w:p>
                <w:p w:rsidR="0006236F" w:rsidRPr="008D6246" w:rsidRDefault="0006236F" w:rsidP="00D272A7">
                  <w:pPr>
                    <w:rPr>
                      <w:b/>
                      <w:sz w:val="22"/>
                      <w:szCs w:val="22"/>
                    </w:rPr>
                  </w:pPr>
                </w:p>
                <w:p w:rsidR="0006236F" w:rsidRPr="008D6246" w:rsidRDefault="0006236F" w:rsidP="00D272A7">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06236F" w:rsidRPr="008D6246" w:rsidRDefault="0006236F" w:rsidP="00D272A7">
                  <w:pPr>
                    <w:rPr>
                      <w:sz w:val="22"/>
                      <w:szCs w:val="22"/>
                    </w:rPr>
                  </w:pPr>
                  <w:r>
                    <w:rPr>
                      <w:sz w:val="22"/>
                      <w:szCs w:val="22"/>
                    </w:rPr>
                    <w:t>$</w:t>
                  </w:r>
                </w:p>
              </w:tc>
              <w:tc>
                <w:tcPr>
                  <w:tcW w:w="1620" w:type="dxa"/>
                  <w:vMerge/>
                  <w:tcBorders>
                    <w:left w:val="single" w:sz="8" w:space="0" w:color="auto"/>
                  </w:tcBorders>
                  <w:vAlign w:val="bottom"/>
                </w:tcPr>
                <w:p w:rsidR="0006236F" w:rsidRPr="00354F8D" w:rsidRDefault="0006236F" w:rsidP="00D272A7">
                  <w:pPr>
                    <w:jc w:val="center"/>
                    <w:rPr>
                      <w:b/>
                      <w:sz w:val="20"/>
                      <w:szCs w:val="22"/>
                      <w:u w:val="single"/>
                    </w:rPr>
                  </w:pPr>
                </w:p>
              </w:tc>
            </w:tr>
          </w:tbl>
          <w:p w:rsidR="00D272A7" w:rsidRDefault="00D272A7" w:rsidP="00D272A7">
            <w:pPr>
              <w:rPr>
                <w:b/>
                <w:sz w:val="20"/>
                <w:szCs w:val="22"/>
              </w:rPr>
            </w:pPr>
          </w:p>
        </w:tc>
      </w:tr>
    </w:tbl>
    <w:p w:rsidR="00D272A7" w:rsidRDefault="00D272A7" w:rsidP="00D272A7">
      <w:pPr>
        <w:rPr>
          <w:b/>
          <w:sz w:val="20"/>
          <w:szCs w:val="22"/>
        </w:rPr>
      </w:pPr>
    </w:p>
    <w:p w:rsidR="00D272A7" w:rsidRDefault="00D272A7" w:rsidP="00D272A7">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D272A7" w:rsidRPr="00354F8D" w:rsidTr="00D272A7">
              <w:tc>
                <w:tcPr>
                  <w:tcW w:w="7435" w:type="dxa"/>
                  <w:gridSpan w:val="2"/>
                  <w:tcBorders>
                    <w:top w:val="single" w:sz="8" w:space="0" w:color="auto"/>
                    <w:bottom w:val="single" w:sz="4" w:space="0" w:color="auto"/>
                    <w:right w:val="single" w:sz="6" w:space="0" w:color="auto"/>
                  </w:tcBorders>
                  <w:vAlign w:val="bottom"/>
                </w:tcPr>
                <w:p w:rsidR="00D272A7" w:rsidRPr="00354F8D" w:rsidRDefault="00D272A7" w:rsidP="00D272A7">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D272A7" w:rsidRDefault="00D272A7" w:rsidP="00D272A7">
                  <w:pPr>
                    <w:jc w:val="center"/>
                    <w:rPr>
                      <w:b/>
                      <w:sz w:val="20"/>
                      <w:szCs w:val="22"/>
                      <w:u w:val="single"/>
                    </w:rPr>
                  </w:pPr>
                  <w:r w:rsidRPr="00354F8D">
                    <w:rPr>
                      <w:b/>
                      <w:sz w:val="20"/>
                      <w:szCs w:val="22"/>
                      <w:u w:val="single"/>
                    </w:rPr>
                    <w:t xml:space="preserve">Total $ </w:t>
                  </w:r>
                  <w:r>
                    <w:rPr>
                      <w:b/>
                      <w:sz w:val="20"/>
                      <w:szCs w:val="22"/>
                      <w:u w:val="single"/>
                    </w:rPr>
                    <w:t>Amt.</w:t>
                  </w:r>
                </w:p>
                <w:p w:rsidR="00D272A7" w:rsidRPr="00354F8D" w:rsidRDefault="00D272A7" w:rsidP="00D272A7">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D272A7" w:rsidRPr="00354F8D" w:rsidRDefault="00D272A7" w:rsidP="00D272A7">
                  <w:pPr>
                    <w:jc w:val="center"/>
                    <w:rPr>
                      <w:b/>
                      <w:sz w:val="20"/>
                      <w:szCs w:val="22"/>
                      <w:u w:val="single"/>
                    </w:rPr>
                  </w:pPr>
                </w:p>
              </w:tc>
            </w:tr>
            <w:tr w:rsidR="00D272A7" w:rsidRPr="00354F8D" w:rsidTr="00D272A7">
              <w:trPr>
                <w:trHeight w:val="320"/>
              </w:trPr>
              <w:tc>
                <w:tcPr>
                  <w:tcW w:w="6445" w:type="dxa"/>
                  <w:tcBorders>
                    <w:top w:val="single" w:sz="4"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D272A7" w:rsidRPr="00354F8D" w:rsidRDefault="00D272A7" w:rsidP="00D272A7">
                  <w:pPr>
                    <w:rPr>
                      <w:sz w:val="20"/>
                      <w:szCs w:val="22"/>
                    </w:rPr>
                  </w:pPr>
                  <w:r w:rsidRPr="008D6246">
                    <w:rPr>
                      <w:sz w:val="22"/>
                      <w:szCs w:val="22"/>
                    </w:rPr>
                    <w:t>$</w:t>
                  </w: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38"/>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75"/>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02"/>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9"/>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84"/>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0"/>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1778"/>
              </w:trPr>
              <w:tc>
                <w:tcPr>
                  <w:tcW w:w="6445" w:type="dxa"/>
                  <w:tcBorders>
                    <w:top w:val="dotted" w:sz="6" w:space="0" w:color="auto"/>
                    <w:bottom w:val="nil"/>
                    <w:right w:val="dotted" w:sz="6" w:space="0" w:color="auto"/>
                  </w:tcBorders>
                </w:tcPr>
                <w:p w:rsidR="00D272A7" w:rsidRDefault="00D272A7" w:rsidP="00D272A7">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Pr="00354F8D" w:rsidRDefault="00D272A7" w:rsidP="00D272A7">
                  <w:pPr>
                    <w:ind w:left="162"/>
                    <w:rPr>
                      <w:sz w:val="20"/>
                      <w:szCs w:val="22"/>
                    </w:rPr>
                  </w:pPr>
                </w:p>
              </w:tc>
              <w:tc>
                <w:tcPr>
                  <w:tcW w:w="990" w:type="dxa"/>
                  <w:tcBorders>
                    <w:top w:val="dotted" w:sz="6" w:space="0" w:color="auto"/>
                    <w:left w:val="dotted" w:sz="6" w:space="0" w:color="auto"/>
                    <w:bottom w:val="nil"/>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bottom w:val="nil"/>
                  </w:tcBorders>
                </w:tcPr>
                <w:p w:rsidR="00D272A7" w:rsidRPr="00354F8D" w:rsidRDefault="00D272A7" w:rsidP="00D272A7">
                  <w:pPr>
                    <w:jc w:val="right"/>
                    <w:rPr>
                      <w:sz w:val="20"/>
                      <w:szCs w:val="22"/>
                    </w:rPr>
                  </w:pPr>
                </w:p>
              </w:tc>
            </w:tr>
          </w:tbl>
          <w:p w:rsidR="00D272A7" w:rsidRDefault="00D272A7" w:rsidP="00D272A7">
            <w:pPr>
              <w:rPr>
                <w:b/>
                <w:sz w:val="20"/>
                <w:szCs w:val="22"/>
              </w:rPr>
            </w:pPr>
          </w:p>
        </w:tc>
      </w:tr>
    </w:tbl>
    <w:p w:rsidR="00D272A7" w:rsidRDefault="00D272A7" w:rsidP="00D272A7">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D272A7" w:rsidRPr="00354F8D" w:rsidTr="00D272A7">
        <w:trPr>
          <w:trHeight w:val="744"/>
        </w:trPr>
        <w:tc>
          <w:tcPr>
            <w:tcW w:w="9085" w:type="dxa"/>
            <w:tcBorders>
              <w:top w:val="single" w:sz="8" w:space="0" w:color="auto"/>
              <w:bottom w:val="single" w:sz="4" w:space="0" w:color="auto"/>
              <w:right w:val="single" w:sz="8" w:space="0" w:color="auto"/>
            </w:tcBorders>
          </w:tcPr>
          <w:p w:rsidR="00D272A7" w:rsidRDefault="00D272A7" w:rsidP="0006236F">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sidR="00552C8A">
              <w:rPr>
                <w:sz w:val="20"/>
                <w:szCs w:val="22"/>
              </w:rPr>
              <w:t xml:space="preserve"> Per </w:t>
            </w:r>
            <w:hyperlink r:id="rId8" w:history="1">
              <w:r w:rsidR="00552C8A" w:rsidRPr="008B2C7D">
                <w:rPr>
                  <w:rStyle w:val="Hyperlink"/>
                  <w:sz w:val="20"/>
                  <w:szCs w:val="22"/>
                </w:rPr>
                <w:t>Public Law 115-334, Sec. 7303</w:t>
              </w:r>
              <w:r w:rsidR="008B2C7D" w:rsidRPr="008B2C7D">
                <w:rPr>
                  <w:rStyle w:val="Hyperlink"/>
                  <w:sz w:val="20"/>
                  <w:szCs w:val="22"/>
                </w:rPr>
                <w:t xml:space="preserve"> of H.R. 2 – Agriculture Improvement Act of 2018</w:t>
              </w:r>
            </w:hyperlink>
            <w:r w:rsidR="008B2C7D">
              <w:rPr>
                <w:sz w:val="20"/>
                <w:szCs w:val="22"/>
              </w:rPr>
              <w:t xml:space="preserve">, Congress has set an Indirect Cost Rate limit for pre-proposals submitted to the USWBSI of </w:t>
            </w:r>
            <w:r w:rsidR="008B2C7D">
              <w:rPr>
                <w:b/>
                <w:sz w:val="20"/>
                <w:szCs w:val="22"/>
              </w:rPr>
              <w:t>NOT</w:t>
            </w:r>
            <w:r w:rsidR="008B2C7D">
              <w:rPr>
                <w:sz w:val="20"/>
                <w:szCs w:val="22"/>
              </w:rPr>
              <w:t xml:space="preserve"> more than 10%.  </w:t>
            </w:r>
            <w:r w:rsidR="0006236F" w:rsidRPr="0006236F">
              <w:rPr>
                <w:sz w:val="20"/>
                <w:szCs w:val="22"/>
              </w:rPr>
              <w:t xml:space="preserve">The grantee is allowed to charge their applicable Federally Negotiated Indirect Cost Rate Agreement (NICRA) rate or 10%, </w:t>
            </w:r>
            <w:r w:rsidR="0006236F" w:rsidRPr="0006236F">
              <w:rPr>
                <w:sz w:val="20"/>
                <w:szCs w:val="22"/>
                <w:u w:val="single"/>
              </w:rPr>
              <w:t>whichever is less</w:t>
            </w:r>
            <w:r w:rsidR="0006236F" w:rsidRPr="0006236F">
              <w:rPr>
                <w:sz w:val="20"/>
                <w:szCs w:val="22"/>
              </w:rPr>
              <w:t xml:space="preserve">.  The allocation basis (e.g. Modified Total Direct Costs) for the indirect costs is whatever was approved in </w:t>
            </w:r>
            <w:r w:rsidR="0006236F">
              <w:rPr>
                <w:sz w:val="20"/>
                <w:szCs w:val="22"/>
              </w:rPr>
              <w:t>the grantee’s</w:t>
            </w:r>
            <w:r w:rsidR="0006236F" w:rsidRPr="0006236F">
              <w:rPr>
                <w:sz w:val="20"/>
                <w:szCs w:val="22"/>
              </w:rPr>
              <w:t xml:space="preserve"> current NICRA.  </w:t>
            </w:r>
          </w:p>
          <w:p w:rsidR="00E84F53" w:rsidRPr="00E84F53" w:rsidRDefault="00E84F53" w:rsidP="00E84F53">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D272A7" w:rsidRPr="00DF5B0F" w:rsidTr="00D272A7">
        <w:trPr>
          <w:trHeight w:val="680"/>
        </w:trPr>
        <w:tc>
          <w:tcPr>
            <w:tcW w:w="9085" w:type="dxa"/>
            <w:tcBorders>
              <w:top w:val="single" w:sz="4" w:space="0" w:color="auto"/>
              <w:right w:val="single" w:sz="8" w:space="0" w:color="auto"/>
            </w:tcBorders>
          </w:tcPr>
          <w:p w:rsidR="00D272A7" w:rsidRPr="00D272A7" w:rsidRDefault="00D272A7" w:rsidP="00D272A7">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D272A7" w:rsidRPr="00927396" w:rsidRDefault="00D272A7" w:rsidP="00D272A7">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D272A7" w:rsidRPr="0006236F" w:rsidRDefault="00D272A7" w:rsidP="00D272A7">
            <w:pPr>
              <w:rPr>
                <w:sz w:val="22"/>
                <w:szCs w:val="22"/>
              </w:rPr>
            </w:pPr>
            <w:r w:rsidRPr="008D6246">
              <w:rPr>
                <w:szCs w:val="22"/>
              </w:rPr>
              <w:t>$</w:t>
            </w:r>
            <w:r>
              <w:rPr>
                <w:szCs w:val="22"/>
              </w:rPr>
              <w:t xml:space="preserve"> </w:t>
            </w:r>
          </w:p>
        </w:tc>
      </w:tr>
    </w:tbl>
    <w:p w:rsidR="00DA1007" w:rsidRPr="00354F8D" w:rsidRDefault="00DA1007" w:rsidP="00DA1007">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DA1007" w:rsidRPr="00354F8D" w:rsidTr="00D272A7">
        <w:tc>
          <w:tcPr>
            <w:tcW w:w="9000" w:type="dxa"/>
            <w:vAlign w:val="bottom"/>
          </w:tcPr>
          <w:p w:rsidR="00DA1007" w:rsidRDefault="00D272A7" w:rsidP="00D272A7">
            <w:pPr>
              <w:rPr>
                <w:sz w:val="20"/>
                <w:szCs w:val="22"/>
              </w:rPr>
            </w:pPr>
            <w:r>
              <w:rPr>
                <w:b/>
                <w:sz w:val="20"/>
                <w:szCs w:val="22"/>
              </w:rPr>
              <w:t>I</w:t>
            </w:r>
            <w:r w:rsidR="00DA1007" w:rsidRPr="00354F8D">
              <w:rPr>
                <w:b/>
                <w:sz w:val="20"/>
                <w:szCs w:val="22"/>
              </w:rPr>
              <w:t xml:space="preserve">.  </w:t>
            </w:r>
            <w:r w:rsidR="00DA1007">
              <w:rPr>
                <w:b/>
                <w:sz w:val="20"/>
                <w:szCs w:val="22"/>
                <w:u w:val="single"/>
              </w:rPr>
              <w:t>Small Business Act – SBIR Fee</w:t>
            </w:r>
            <w:r w:rsidR="00DA1007" w:rsidRPr="00354F8D">
              <w:rPr>
                <w:b/>
                <w:sz w:val="20"/>
                <w:szCs w:val="22"/>
              </w:rPr>
              <w:t>:</w:t>
            </w:r>
            <w:r w:rsidR="00DA1007" w:rsidRPr="00354F8D">
              <w:rPr>
                <w:sz w:val="20"/>
                <w:szCs w:val="22"/>
              </w:rPr>
              <w:t xml:space="preserve">   </w:t>
            </w:r>
            <w:r w:rsidR="00DA1007">
              <w:rPr>
                <w:sz w:val="20"/>
                <w:szCs w:val="22"/>
              </w:rPr>
              <w:t>The SBIR fee is a Congressional mandated fee charged to all ARS/</w:t>
            </w:r>
            <w:r w:rsidR="00DA1007" w:rsidRPr="00354F8D">
              <w:rPr>
                <w:sz w:val="20"/>
                <w:szCs w:val="22"/>
              </w:rPr>
              <w:t>USWBSI</w:t>
            </w:r>
            <w:r w:rsidR="00DA1007">
              <w:rPr>
                <w:sz w:val="20"/>
                <w:szCs w:val="22"/>
              </w:rPr>
              <w:t xml:space="preserve"> grants and is applicable to </w:t>
            </w:r>
            <w:r w:rsidR="00DA1007" w:rsidRPr="008C373A">
              <w:rPr>
                <w:sz w:val="20"/>
                <w:szCs w:val="22"/>
                <w:u w:val="single"/>
              </w:rPr>
              <w:t>all non-ARS</w:t>
            </w:r>
            <w:r>
              <w:rPr>
                <w:sz w:val="20"/>
                <w:szCs w:val="22"/>
              </w:rPr>
              <w:t xml:space="preserve"> PIs.  The rate for FY20-21</w:t>
            </w:r>
            <w:r w:rsidR="00DA1007">
              <w:rPr>
                <w:sz w:val="20"/>
                <w:szCs w:val="22"/>
              </w:rPr>
              <w:t xml:space="preserve"> is 3.2% and will be applied at the time of award to the USWBSI’s recommended amount.  The </w:t>
            </w:r>
            <w:r w:rsidR="00DA1007" w:rsidRPr="0098359E">
              <w:rPr>
                <w:b/>
                <w:sz w:val="20"/>
                <w:szCs w:val="22"/>
              </w:rPr>
              <w:t>Formula</w:t>
            </w:r>
            <w:r w:rsidR="00DA1007">
              <w:rPr>
                <w:sz w:val="20"/>
                <w:szCs w:val="22"/>
              </w:rPr>
              <w:t xml:space="preserve"> for calculating the fee is below:</w:t>
            </w:r>
          </w:p>
          <w:p w:rsidR="00E84F53" w:rsidRDefault="00E84F53" w:rsidP="00D272A7">
            <w:pPr>
              <w:rPr>
                <w:sz w:val="20"/>
                <w:szCs w:val="22"/>
              </w:rPr>
            </w:pPr>
          </w:p>
          <w:p w:rsidR="00DA1007" w:rsidRDefault="00DA1007" w:rsidP="00D272A7">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1007" w:rsidRPr="00354F8D" w:rsidRDefault="00DA1007" w:rsidP="00D272A7">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DA1007" w:rsidRPr="00354F8D" w:rsidRDefault="00DA1007" w:rsidP="00D272A7">
            <w:pPr>
              <w:jc w:val="center"/>
              <w:rPr>
                <w:b/>
                <w:sz w:val="20"/>
                <w:szCs w:val="22"/>
                <w:u w:val="single"/>
              </w:rPr>
            </w:pPr>
            <w:r>
              <w:rPr>
                <w:b/>
                <w:sz w:val="20"/>
                <w:szCs w:val="22"/>
                <w:u w:val="single"/>
              </w:rPr>
              <w:t>SBIR Fee Amount</w:t>
            </w:r>
          </w:p>
        </w:tc>
      </w:tr>
      <w:tr w:rsidR="00DA1007" w:rsidRPr="00354F8D" w:rsidTr="00D272A7">
        <w:trPr>
          <w:trHeight w:val="680"/>
        </w:trPr>
        <w:tc>
          <w:tcPr>
            <w:tcW w:w="9000" w:type="dxa"/>
          </w:tcPr>
          <w:p w:rsidR="00DA1007" w:rsidRPr="00681779" w:rsidRDefault="00DA1007" w:rsidP="00D272A7">
            <w:pPr>
              <w:rPr>
                <w:sz w:val="20"/>
                <w:szCs w:val="22"/>
              </w:rPr>
            </w:pPr>
            <w:r w:rsidRPr="00681779">
              <w:rPr>
                <w:sz w:val="20"/>
                <w:szCs w:val="22"/>
              </w:rPr>
              <w:t xml:space="preserve">Step 1:  </w:t>
            </w:r>
          </w:p>
          <w:p w:rsidR="00DA1007" w:rsidRPr="000615FB" w:rsidRDefault="00DA1007" w:rsidP="00D272A7">
            <w:pPr>
              <w:rPr>
                <w:color w:val="000080"/>
                <w:sz w:val="20"/>
                <w:szCs w:val="22"/>
              </w:rPr>
            </w:pPr>
            <w:r w:rsidRPr="00681779">
              <w:rPr>
                <w:sz w:val="20"/>
                <w:szCs w:val="22"/>
              </w:rPr>
              <w:t xml:space="preserve">Step 2:  </w:t>
            </w:r>
          </w:p>
        </w:tc>
        <w:tc>
          <w:tcPr>
            <w:tcW w:w="1620" w:type="dxa"/>
          </w:tcPr>
          <w:p w:rsidR="00DA1007" w:rsidRPr="0006236F" w:rsidRDefault="00DA1007" w:rsidP="00D272A7">
            <w:r w:rsidRPr="0006236F">
              <w:t xml:space="preserve">$ </w:t>
            </w:r>
          </w:p>
        </w:tc>
      </w:tr>
    </w:tbl>
    <w:p w:rsidR="00DA1007" w:rsidRPr="00830DE6" w:rsidRDefault="00DA1007" w:rsidP="00DA1007">
      <w:pPr>
        <w:rPr>
          <w:sz w:val="20"/>
          <w:szCs w:val="22"/>
        </w:rPr>
      </w:pPr>
    </w:p>
    <w:p w:rsidR="00885942" w:rsidRPr="00260239" w:rsidRDefault="00885942" w:rsidP="00786E8D">
      <w:pPr>
        <w:rPr>
          <w:rFonts w:ascii="Arial" w:hAnsi="Arial" w:cs="Arial"/>
          <w:b/>
          <w:sz w:val="12"/>
          <w:szCs w:val="12"/>
        </w:rPr>
        <w:sectPr w:rsidR="00885942" w:rsidRPr="00260239" w:rsidSect="00AD57BC">
          <w:headerReference w:type="default" r:id="rId9"/>
          <w:footerReference w:type="default" r:id="rId10"/>
          <w:type w:val="continuous"/>
          <w:pgSz w:w="12240" w:h="15840" w:code="1"/>
          <w:pgMar w:top="727" w:right="1080" w:bottom="360" w:left="720" w:header="360" w:footer="446" w:gutter="0"/>
          <w:cols w:space="720"/>
          <w:formProt w:val="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385D75" w:rsidP="00885942">
            <w:pPr>
              <w:rPr>
                <w:bCs/>
                <w:i/>
                <w:color w:val="000080"/>
              </w:rPr>
            </w:pPr>
            <w:r>
              <w:rPr>
                <w:b/>
                <w:bCs/>
                <w:sz w:val="22"/>
                <w:szCs w:val="22"/>
              </w:rPr>
              <w:t xml:space="preserve">Cooperating </w:t>
            </w:r>
            <w:r w:rsidR="00885942"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E84F53">
              <w:rPr>
                <w:b/>
                <w:bCs/>
                <w:noProof/>
                <w:sz w:val="22"/>
                <w:szCs w:val="22"/>
              </w:rPr>
              <w:t>mount Requested for Year 2 (FY21</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E84F53" w:rsidRPr="005B1A1E" w:rsidRDefault="00E84F53" w:rsidP="00E84F53">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E84F53" w:rsidRPr="00354F8D" w:rsidTr="00817D6C">
        <w:tc>
          <w:tcPr>
            <w:tcW w:w="8882" w:type="dxa"/>
            <w:gridSpan w:val="2"/>
            <w:tcBorders>
              <w:top w:val="single" w:sz="8" w:space="0" w:color="auto"/>
              <w:bottom w:val="single" w:sz="8" w:space="0" w:color="auto"/>
              <w:right w:val="single" w:sz="8" w:space="0" w:color="auto"/>
            </w:tcBorders>
          </w:tcPr>
          <w:p w:rsidR="00E84F53" w:rsidRPr="00354F8D" w:rsidRDefault="00E84F53" w:rsidP="00817D6C">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E84F53" w:rsidRPr="00354F8D" w:rsidTr="00817D6C">
        <w:trPr>
          <w:trHeight w:val="370"/>
        </w:trPr>
        <w:tc>
          <w:tcPr>
            <w:tcW w:w="7658" w:type="dxa"/>
            <w:tcBorders>
              <w:top w:val="single" w:sz="8" w:space="0" w:color="auto"/>
            </w:tcBorders>
          </w:tcPr>
          <w:p w:rsidR="00E84F53" w:rsidRPr="008D6246" w:rsidRDefault="00E84F53" w:rsidP="00817D6C">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E84F53" w:rsidRPr="00354F8D" w:rsidRDefault="00E84F53" w:rsidP="00817D6C">
            <w:pPr>
              <w:spacing w:after="20"/>
              <w:rPr>
                <w:sz w:val="20"/>
                <w:szCs w:val="22"/>
              </w:rPr>
            </w:pPr>
            <w:r w:rsidRPr="008D6246">
              <w:rPr>
                <w:szCs w:val="22"/>
              </w:rPr>
              <w:t>$</w:t>
            </w:r>
            <w:r>
              <w:rPr>
                <w:szCs w:val="22"/>
              </w:rPr>
              <w:t xml:space="preserve"> </w:t>
            </w:r>
          </w:p>
        </w:tc>
      </w:tr>
      <w:tr w:rsidR="00E84F53" w:rsidRPr="00354F8D" w:rsidTr="00817D6C">
        <w:trPr>
          <w:trHeight w:val="406"/>
        </w:trPr>
        <w:tc>
          <w:tcPr>
            <w:tcW w:w="7658" w:type="dxa"/>
          </w:tcPr>
          <w:p w:rsidR="00E84F53" w:rsidRPr="008D6246" w:rsidRDefault="00E84F53" w:rsidP="00817D6C">
            <w:pPr>
              <w:spacing w:after="20"/>
              <w:rPr>
                <w:sz w:val="22"/>
                <w:szCs w:val="22"/>
              </w:rPr>
            </w:pPr>
            <w:r w:rsidRPr="008D6246">
              <w:rPr>
                <w:sz w:val="22"/>
                <w:szCs w:val="22"/>
              </w:rPr>
              <w:t>Fringe Benefits:</w:t>
            </w:r>
          </w:p>
        </w:tc>
        <w:tc>
          <w:tcPr>
            <w:tcW w:w="1224" w:type="dxa"/>
            <w:tcBorders>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E84F53" w:rsidRDefault="00E84F53" w:rsidP="00817D6C">
            <w:pPr>
              <w:spacing w:after="20"/>
              <w:rPr>
                <w:sz w:val="20"/>
                <w:szCs w:val="22"/>
              </w:rPr>
            </w:pPr>
          </w:p>
        </w:tc>
      </w:tr>
    </w:tbl>
    <w:p w:rsidR="00E84F53" w:rsidRDefault="00E84F53" w:rsidP="00E84F53">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tcPr>
          <w:p w:rsidR="00E84F53" w:rsidRPr="00D761BA" w:rsidRDefault="00E84F53" w:rsidP="00817D6C">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E84F53" w:rsidRPr="00354F8D" w:rsidTr="00817D6C">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E84F53" w:rsidRPr="00D761BA" w:rsidRDefault="00E84F53" w:rsidP="00817D6C">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E84F53" w:rsidRPr="00750F19" w:rsidRDefault="00E84F53" w:rsidP="00817D6C">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E84F53" w:rsidRPr="00750F19" w:rsidRDefault="00E84F53" w:rsidP="00817D6C">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szCs w:val="22"/>
              </w:rPr>
            </w:pPr>
            <w:r w:rsidRPr="008D6246">
              <w:rPr>
                <w:szCs w:val="22"/>
              </w:rPr>
              <w:t>$</w:t>
            </w:r>
            <w:r>
              <w:rPr>
                <w:szCs w:val="22"/>
              </w:rPr>
              <w:t xml:space="preserve"> </w:t>
            </w:r>
          </w:p>
          <w:p w:rsidR="00E84F53" w:rsidRPr="00354F8D" w:rsidRDefault="00E84F53" w:rsidP="00817D6C">
            <w:pPr>
              <w:spacing w:after="20"/>
              <w:rPr>
                <w:sz w:val="20"/>
                <w:szCs w:val="22"/>
              </w:rPr>
            </w:pPr>
          </w:p>
        </w:tc>
      </w:tr>
      <w:tr w:rsidR="00E84F53" w:rsidRPr="00354F8D" w:rsidTr="00817D6C">
        <w:trPr>
          <w:trHeight w:val="262"/>
        </w:trPr>
        <w:tc>
          <w:tcPr>
            <w:tcW w:w="7537" w:type="dxa"/>
            <w:gridSpan w:val="2"/>
            <w:tcBorders>
              <w:left w:val="single" w:sz="8" w:space="0" w:color="auto"/>
              <w:bottom w:val="single" w:sz="2" w:space="0" w:color="auto"/>
              <w:right w:val="single" w:sz="6" w:space="0" w:color="auto"/>
            </w:tcBorders>
          </w:tcPr>
          <w:p w:rsidR="00E84F53" w:rsidRPr="00A05C34" w:rsidRDefault="00E84F53" w:rsidP="00817D6C">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E84F53" w:rsidRPr="00AC0B06" w:rsidRDefault="00E84F53" w:rsidP="00817D6C">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bl>
    <w:p w:rsidR="00E84F53" w:rsidRDefault="00E84F53" w:rsidP="00E84F53">
      <w:r>
        <w:br w:type="page"/>
      </w:r>
    </w:p>
    <w:p w:rsidR="00E84F53" w:rsidRDefault="00E84F53" w:rsidP="00E84F53"/>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E84F53" w:rsidRPr="00354F8D" w:rsidTr="00817D6C">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E84F53" w:rsidRPr="00461D90" w:rsidRDefault="00E84F53" w:rsidP="00817D6C">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E84F53" w:rsidRDefault="00E84F53" w:rsidP="00817D6C">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E84F53" w:rsidRPr="008D6246" w:rsidRDefault="00E84F53" w:rsidP="00817D6C">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0"/>
        </w:trPr>
        <w:tc>
          <w:tcPr>
            <w:tcW w:w="6182" w:type="dxa"/>
            <w:tcBorders>
              <w:top w:val="dotted" w:sz="6" w:space="0" w:color="auto"/>
              <w:left w:val="single" w:sz="8" w:space="0" w:color="auto"/>
              <w:bottom w:val="single"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0"/>
        </w:trPr>
        <w:tc>
          <w:tcPr>
            <w:tcW w:w="6182" w:type="dxa"/>
            <w:tcBorders>
              <w:top w:val="single" w:sz="6" w:space="0" w:color="auto"/>
              <w:left w:val="single" w:sz="8" w:space="0" w:color="auto"/>
              <w:bottom w:val="single" w:sz="8"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E84F53" w:rsidRDefault="00E84F53" w:rsidP="00817D6C">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6"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312"/>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312"/>
        </w:trPr>
        <w:tc>
          <w:tcPr>
            <w:tcW w:w="6182" w:type="dxa"/>
            <w:tcBorders>
              <w:top w:val="dotted" w:sz="6" w:space="0" w:color="auto"/>
              <w:left w:val="single" w:sz="8" w:space="0" w:color="auto"/>
              <w:bottom w:val="single" w:sz="4" w:space="0" w:color="auto"/>
              <w:right w:val="single" w:sz="6" w:space="0" w:color="auto"/>
            </w:tcBorders>
          </w:tcPr>
          <w:p w:rsidR="00E84F53" w:rsidRDefault="00E84F53" w:rsidP="00817D6C">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E84F53" w:rsidRPr="00D755ED" w:rsidRDefault="00E84F53" w:rsidP="00817D6C">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63"/>
        </w:trPr>
        <w:tc>
          <w:tcPr>
            <w:tcW w:w="6182" w:type="dxa"/>
            <w:tcBorders>
              <w:top w:val="single" w:sz="4" w:space="0" w:color="auto"/>
              <w:left w:val="single" w:sz="8" w:space="0" w:color="auto"/>
              <w:bottom w:val="dotted" w:sz="6" w:space="0" w:color="auto"/>
              <w:right w:val="dotted" w:sz="6" w:space="0" w:color="auto"/>
            </w:tcBorders>
          </w:tcPr>
          <w:p w:rsidR="00E84F53" w:rsidRPr="00AC0B06" w:rsidRDefault="00E84F53" w:rsidP="00817D6C">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5"/>
        </w:trPr>
        <w:tc>
          <w:tcPr>
            <w:tcW w:w="6182" w:type="dxa"/>
            <w:tcBorders>
              <w:top w:val="dotted" w:sz="6" w:space="0" w:color="auto"/>
              <w:left w:val="single" w:sz="8" w:space="0" w:color="auto"/>
              <w:bottom w:val="single" w:sz="6" w:space="0" w:color="auto"/>
              <w:right w:val="dotted" w:sz="6" w:space="0" w:color="auto"/>
            </w:tcBorders>
          </w:tcPr>
          <w:p w:rsidR="00E84F53" w:rsidRPr="00AC0B06" w:rsidRDefault="00E84F53" w:rsidP="00817D6C">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5"/>
        </w:trPr>
        <w:tc>
          <w:tcPr>
            <w:tcW w:w="6182" w:type="dxa"/>
            <w:tcBorders>
              <w:top w:val="single" w:sz="6" w:space="0" w:color="auto"/>
              <w:left w:val="single" w:sz="8" w:space="0" w:color="auto"/>
              <w:bottom w:val="single" w:sz="8" w:space="0" w:color="auto"/>
              <w:right w:val="single" w:sz="6" w:space="0" w:color="auto"/>
            </w:tcBorders>
          </w:tcPr>
          <w:p w:rsidR="00E84F53" w:rsidRDefault="00E84F53" w:rsidP="00817D6C">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bottom w:val="single" w:sz="8" w:space="0" w:color="auto"/>
              <w:right w:val="single" w:sz="8" w:space="0" w:color="auto"/>
            </w:tcBorders>
          </w:tcPr>
          <w:p w:rsidR="00E84F53" w:rsidRPr="00354F8D" w:rsidRDefault="00E84F53" w:rsidP="00817D6C">
            <w:pPr>
              <w:spacing w:after="20"/>
              <w:rPr>
                <w:sz w:val="20"/>
                <w:szCs w:val="22"/>
              </w:rPr>
            </w:pPr>
          </w:p>
        </w:tc>
      </w:tr>
    </w:tbl>
    <w:p w:rsidR="00E84F53" w:rsidRDefault="00E84F53" w:rsidP="00E84F53"/>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E84F53" w:rsidRPr="00354F8D" w:rsidTr="00817D6C">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E84F53" w:rsidRPr="00354F8D" w:rsidTr="00817D6C">
        <w:trPr>
          <w:trHeight w:val="703"/>
        </w:trPr>
        <w:tc>
          <w:tcPr>
            <w:tcW w:w="8882"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r w:rsidRPr="008D6246">
              <w:rPr>
                <w:szCs w:val="22"/>
              </w:rPr>
              <w:t>$</w:t>
            </w:r>
            <w:r>
              <w:rPr>
                <w:szCs w:val="22"/>
              </w:rPr>
              <w:t xml:space="preserve"> </w:t>
            </w:r>
          </w:p>
        </w:tc>
      </w:tr>
    </w:tbl>
    <w:p w:rsidR="00E84F53" w:rsidRPr="00354F8D" w:rsidRDefault="00E84F53" w:rsidP="00E84F53">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vAlign w:val="bottom"/>
          </w:tcPr>
          <w:p w:rsidR="00E84F53" w:rsidRPr="00B75C35" w:rsidRDefault="00E84F53" w:rsidP="00817D6C">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E84F53" w:rsidRPr="0002024C" w:rsidRDefault="00E84F53" w:rsidP="00817D6C">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E84F53" w:rsidRPr="00354F8D" w:rsidTr="00817D6C">
        <w:tc>
          <w:tcPr>
            <w:tcW w:w="7532" w:type="dxa"/>
            <w:gridSpan w:val="2"/>
            <w:tcBorders>
              <w:top w:val="single" w:sz="8"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b/>
                <w:szCs w:val="22"/>
                <w:u w:val="single"/>
              </w:rPr>
            </w:pPr>
            <w:r w:rsidRPr="008D6246">
              <w:rPr>
                <w:szCs w:val="22"/>
              </w:rPr>
              <w:t>$</w:t>
            </w:r>
            <w:r>
              <w:rPr>
                <w:szCs w:val="22"/>
              </w:rPr>
              <w:t xml:space="preserve"> </w:t>
            </w:r>
          </w:p>
        </w:tc>
      </w:tr>
      <w:tr w:rsidR="00E84F53" w:rsidRPr="00354F8D" w:rsidTr="00817D6C">
        <w:trPr>
          <w:trHeight w:val="445"/>
        </w:trPr>
        <w:tc>
          <w:tcPr>
            <w:tcW w:w="6182" w:type="dxa"/>
            <w:tcBorders>
              <w:top w:val="single" w:sz="6" w:space="0" w:color="auto"/>
              <w:left w:val="single" w:sz="8" w:space="0" w:color="auto"/>
              <w:bottom w:val="single" w:sz="2" w:space="0" w:color="auto"/>
              <w:right w:val="dotted" w:sz="6" w:space="0" w:color="auto"/>
            </w:tcBorders>
          </w:tcPr>
          <w:p w:rsidR="00E84F53" w:rsidRDefault="00E84F53" w:rsidP="00817D6C">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E84F53" w:rsidRDefault="00E84F53" w:rsidP="00817D6C">
            <w:pPr>
              <w:spacing w:after="20"/>
              <w:ind w:left="317"/>
              <w:rPr>
                <w:sz w:val="20"/>
                <w:szCs w:val="22"/>
              </w:rPr>
            </w:pPr>
          </w:p>
          <w:p w:rsidR="00E84F53" w:rsidRPr="00354F8D" w:rsidRDefault="00E84F53" w:rsidP="00817D6C">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single" w:sz="2" w:space="0" w:color="auto"/>
              <w:left w:val="single" w:sz="8" w:space="0" w:color="auto"/>
              <w:bottom w:val="dotted"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FHB Forum:  </w:t>
            </w:r>
          </w:p>
          <w:p w:rsidR="00E84F53" w:rsidRPr="00354F8D" w:rsidRDefault="00E84F53" w:rsidP="00817D6C">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dotted" w:sz="6" w:space="0" w:color="auto"/>
              <w:left w:val="single" w:sz="8" w:space="0" w:color="auto"/>
              <w:bottom w:val="single"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Other Conferences/Meetings:  </w:t>
            </w:r>
          </w:p>
          <w:p w:rsidR="00E84F53" w:rsidRPr="00354F8D" w:rsidRDefault="00E84F53" w:rsidP="00817D6C">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 w:rsidR="00E84F53" w:rsidRDefault="00E84F53" w:rsidP="00E84F53">
      <w:r>
        <w:br w:type="page"/>
      </w:r>
    </w:p>
    <w:p w:rsidR="00E84F53" w:rsidRDefault="00E84F53" w:rsidP="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6" w:space="0" w:color="auto"/>
              <w:left w:val="single" w:sz="8" w:space="0" w:color="auto"/>
              <w:bottom w:val="single" w:sz="6" w:space="0" w:color="auto"/>
              <w:right w:val="single" w:sz="8" w:space="0" w:color="auto"/>
            </w:tcBorders>
            <w:vAlign w:val="bottom"/>
          </w:tcPr>
          <w:p w:rsidR="00E84F53" w:rsidRPr="0006236F" w:rsidRDefault="00E84F53" w:rsidP="00817D6C">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c>
          <w:tcPr>
            <w:tcW w:w="7532" w:type="dxa"/>
            <w:gridSpan w:val="2"/>
            <w:tcBorders>
              <w:top w:val="single" w:sz="6"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rPr>
          <w:trHeight w:val="645"/>
        </w:trPr>
        <w:tc>
          <w:tcPr>
            <w:tcW w:w="6182" w:type="dxa"/>
            <w:tcBorders>
              <w:top w:val="single" w:sz="6" w:space="0" w:color="auto"/>
              <w:left w:val="single" w:sz="8" w:space="0" w:color="auto"/>
              <w:bottom w:val="dotted" w:sz="4"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500"/>
        </w:trPr>
        <w:tc>
          <w:tcPr>
            <w:tcW w:w="6182" w:type="dxa"/>
            <w:tcBorders>
              <w:top w:val="dotted" w:sz="4" w:space="0" w:color="auto"/>
              <w:left w:val="single" w:sz="8" w:space="0" w:color="auto"/>
              <w:bottom w:val="single" w:sz="8"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E84F53" w:rsidRPr="00354F8D" w:rsidTr="00817D6C">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E84F53" w:rsidP="00817D6C">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E84F53" w:rsidRPr="00354F8D" w:rsidRDefault="00E84F53" w:rsidP="00817D6C">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11"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E84F53" w:rsidRPr="00AF717A" w:rsidRDefault="00E84F53" w:rsidP="00817D6C">
            <w:pPr>
              <w:spacing w:after="20"/>
              <w:jc w:val="center"/>
              <w:rPr>
                <w:b/>
                <w:sz w:val="20"/>
                <w:szCs w:val="22"/>
                <w:u w:val="single"/>
              </w:rPr>
            </w:pPr>
            <w:r w:rsidRPr="00AF717A">
              <w:rPr>
                <w:b/>
                <w:sz w:val="20"/>
                <w:szCs w:val="22"/>
                <w:u w:val="single"/>
              </w:rPr>
              <w:t>TOTAL $ REQUESTED FOR P/TSC</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E84F53" w:rsidRPr="00354F8D" w:rsidRDefault="00E84F53" w:rsidP="00817D6C">
            <w:pPr>
              <w:spacing w:after="20"/>
              <w:rPr>
                <w:sz w:val="20"/>
                <w:szCs w:val="22"/>
              </w:rPr>
            </w:pPr>
            <w:r w:rsidRPr="0006236F">
              <w:rPr>
                <w:szCs w:val="22"/>
              </w:rPr>
              <w:t xml:space="preserve">$ </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234365" w:rsidRDefault="00E84F53" w:rsidP="00817D6C">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8" w:space="0" w:color="auto"/>
            </w:tcBorders>
          </w:tcPr>
          <w:p w:rsidR="00E84F53" w:rsidRPr="00354F8D" w:rsidRDefault="00E84F53" w:rsidP="00817D6C">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E84F53" w:rsidTr="00817D6C">
        <w:trPr>
          <w:trHeight w:val="613"/>
        </w:trPr>
        <w:tc>
          <w:tcPr>
            <w:tcW w:w="10620" w:type="dxa"/>
            <w:vAlign w:val="center"/>
          </w:tcPr>
          <w:p w:rsidR="00E84F53" w:rsidRPr="00C4260D" w:rsidRDefault="00E84F53" w:rsidP="00817D6C">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E84F53" w:rsidTr="00817D6C">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E84F53" w:rsidRPr="00354F8D" w:rsidTr="00817D6C">
              <w:tc>
                <w:tcPr>
                  <w:tcW w:w="7360" w:type="dxa"/>
                  <w:gridSpan w:val="2"/>
                  <w:tcBorders>
                    <w:top w:val="single" w:sz="6" w:space="0" w:color="auto"/>
                    <w:bottom w:val="single" w:sz="6" w:space="0" w:color="auto"/>
                    <w:right w:val="single" w:sz="6" w:space="0" w:color="auto"/>
                  </w:tcBorders>
                  <w:vAlign w:val="bottom"/>
                </w:tcPr>
                <w:p w:rsidR="00E84F53" w:rsidRPr="00354F8D" w:rsidRDefault="00E84F53" w:rsidP="00817D6C">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E84F53" w:rsidRPr="00354F8D" w:rsidRDefault="00E84F53" w:rsidP="00817D6C">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E84F53" w:rsidRPr="00354F8D" w:rsidTr="00817D6C">
              <w:trPr>
                <w:trHeight w:val="900"/>
              </w:trPr>
              <w:tc>
                <w:tcPr>
                  <w:tcW w:w="6365" w:type="dxa"/>
                  <w:tcBorders>
                    <w:top w:val="single" w:sz="6"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E84F53" w:rsidRDefault="00E84F53" w:rsidP="00817D6C">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E84F53" w:rsidRPr="0006236F" w:rsidRDefault="00E84F53" w:rsidP="00817D6C">
                  <w:pPr>
                    <w:framePr w:hSpace="180" w:wrap="around" w:vAnchor="text" w:hAnchor="text" w:x="80" w:y="1"/>
                    <w:spacing w:after="20"/>
                    <w:suppressOverlap/>
                  </w:pPr>
                  <w:r w:rsidRPr="0006236F">
                    <w:t xml:space="preserve">$ </w:t>
                  </w:r>
                </w:p>
                <w:p w:rsidR="00E84F53" w:rsidRPr="00384363" w:rsidRDefault="00E84F53" w:rsidP="00817D6C">
                  <w:pPr>
                    <w:rPr>
                      <w:sz w:val="20"/>
                      <w:szCs w:val="22"/>
                    </w:rPr>
                  </w:pPr>
                </w:p>
                <w:p w:rsidR="00E84F53" w:rsidRDefault="00E84F53" w:rsidP="00817D6C">
                  <w:pPr>
                    <w:rPr>
                      <w:sz w:val="20"/>
                      <w:szCs w:val="22"/>
                    </w:rPr>
                  </w:pPr>
                </w:p>
                <w:p w:rsidR="00E84F53" w:rsidRPr="00384363" w:rsidRDefault="00E84F53" w:rsidP="00817D6C">
                  <w:pPr>
                    <w:jc w:val="center"/>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single" w:sz="8"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E84F53" w:rsidRDefault="00E84F53" w:rsidP="00817D6C">
                  <w:pPr>
                    <w:framePr w:hSpace="180" w:wrap="around" w:vAnchor="text" w:hAnchor="text" w:x="80" w:y="1"/>
                    <w:spacing w:after="20"/>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bl>
          <w:p w:rsidR="00E84F53" w:rsidRPr="007C6561" w:rsidRDefault="00E84F53" w:rsidP="00817D6C">
            <w:pPr>
              <w:rPr>
                <w:i/>
                <w:sz w:val="20"/>
                <w:szCs w:val="22"/>
                <w:u w:val="single"/>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p w:rsidR="00E84F53" w:rsidRDefault="00E84F53" w:rsidP="00E84F53">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 xml:space="preserve">Total $ Amt. </w:t>
                  </w:r>
                </w:p>
                <w:p w:rsidR="00E84F53" w:rsidRPr="00354F8D" w:rsidRDefault="00E84F53" w:rsidP="00817D6C">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E84F53" w:rsidRPr="00354F8D" w:rsidRDefault="00E84F53" w:rsidP="00817D6C">
                  <w:pPr>
                    <w:rPr>
                      <w:b/>
                      <w:sz w:val="20"/>
                      <w:szCs w:val="22"/>
                      <w:u w:val="single"/>
                    </w:rPr>
                  </w:pPr>
                </w:p>
              </w:tc>
            </w:tr>
            <w:tr w:rsidR="00E84F53" w:rsidRPr="00354F8D" w:rsidTr="00817D6C">
              <w:trPr>
                <w:trHeight w:val="882"/>
              </w:trPr>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8"/>
              </w:trPr>
              <w:tc>
                <w:tcPr>
                  <w:tcW w:w="7435" w:type="dxa"/>
                  <w:tcBorders>
                    <w:top w:val="single" w:sz="8" w:space="0" w:color="auto"/>
                    <w:bottom w:val="single" w:sz="6" w:space="0" w:color="auto"/>
                    <w:right w:val="single" w:sz="6" w:space="0" w:color="auto"/>
                  </w:tcBorders>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E84F53" w:rsidRPr="00843601" w:rsidRDefault="00E84F53" w:rsidP="00817D6C">
                  <w:pPr>
                    <w:spacing w:after="20"/>
                    <w:rPr>
                      <w:b/>
                      <w:sz w:val="18"/>
                      <w:szCs w:val="22"/>
                      <w:u w:val="single"/>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685"/>
              </w:trPr>
              <w:tc>
                <w:tcPr>
                  <w:tcW w:w="7435" w:type="dxa"/>
                  <w:tcBorders>
                    <w:top w:val="single" w:sz="6" w:space="0" w:color="auto"/>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top w:val="single" w:sz="8" w:space="0" w:color="auto"/>
                    <w:bottom w:val="single" w:sz="6" w:space="0" w:color="auto"/>
                    <w:right w:val="single" w:sz="6" w:space="0" w:color="auto"/>
                  </w:tcBorders>
                </w:tcPr>
                <w:p w:rsidR="00E84F53" w:rsidRPr="00875DED" w:rsidRDefault="00E84F53" w:rsidP="00817D6C">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784"/>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581"/>
              </w:trPr>
              <w:tc>
                <w:tcPr>
                  <w:tcW w:w="7435" w:type="dxa"/>
                  <w:tcBorders>
                    <w:top w:val="single" w:sz="8" w:space="0" w:color="auto"/>
                    <w:bottom w:val="single" w:sz="6" w:space="0" w:color="auto"/>
                    <w:right w:val="single" w:sz="6" w:space="0" w:color="auto"/>
                  </w:tcBorders>
                </w:tcPr>
                <w:p w:rsidR="00E84F53" w:rsidRPr="00FB3D21" w:rsidRDefault="00E84F53" w:rsidP="00817D6C">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Default="00E84F53" w:rsidP="00817D6C">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tcPr>
                <w:p w:rsidR="00E84F53" w:rsidRPr="003A1C16" w:rsidRDefault="00E84F53" w:rsidP="00817D6C">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6" w:space="0" w:color="auto"/>
                    <w:bottom w:val="single" w:sz="8" w:space="0" w:color="auto"/>
                    <w:right w:val="single" w:sz="6" w:space="0" w:color="auto"/>
                  </w:tcBorders>
                  <w:vAlign w:val="bottom"/>
                </w:tcPr>
                <w:p w:rsidR="00E84F53" w:rsidRPr="008D6246" w:rsidRDefault="00E84F53" w:rsidP="00817D6C">
                  <w:pPr>
                    <w:rPr>
                      <w:b/>
                      <w:sz w:val="22"/>
                      <w:szCs w:val="22"/>
                    </w:rPr>
                  </w:pPr>
                </w:p>
                <w:p w:rsidR="00E84F53" w:rsidRPr="008D6246" w:rsidRDefault="00E84F53" w:rsidP="00817D6C">
                  <w:pPr>
                    <w:rPr>
                      <w:b/>
                      <w:sz w:val="22"/>
                      <w:szCs w:val="22"/>
                    </w:rPr>
                  </w:pPr>
                </w:p>
                <w:p w:rsidR="00E84F53" w:rsidRPr="008D6246" w:rsidRDefault="00E84F53" w:rsidP="00817D6C">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E84F53" w:rsidRPr="008D6246" w:rsidRDefault="00E84F53" w:rsidP="00817D6C">
                  <w:pPr>
                    <w:rPr>
                      <w:sz w:val="22"/>
                      <w:szCs w:val="22"/>
                    </w:rPr>
                  </w:pPr>
                  <w:r>
                    <w:rPr>
                      <w:sz w:val="22"/>
                      <w:szCs w:val="22"/>
                    </w:rPr>
                    <w:t>$</w:t>
                  </w:r>
                </w:p>
              </w:tc>
              <w:tc>
                <w:tcPr>
                  <w:tcW w:w="1620" w:type="dxa"/>
                  <w:vMerge/>
                  <w:tcBorders>
                    <w:left w:val="single" w:sz="8" w:space="0" w:color="auto"/>
                  </w:tcBorders>
                  <w:vAlign w:val="bottom"/>
                </w:tcPr>
                <w:p w:rsidR="00E84F53" w:rsidRPr="00354F8D" w:rsidRDefault="00E84F53" w:rsidP="00817D6C">
                  <w:pPr>
                    <w:jc w:val="center"/>
                    <w:rPr>
                      <w:b/>
                      <w:sz w:val="20"/>
                      <w:szCs w:val="22"/>
                      <w:u w:val="single"/>
                    </w:rPr>
                  </w:pPr>
                </w:p>
              </w:tc>
            </w:tr>
          </w:tbl>
          <w:p w:rsidR="00E84F53" w:rsidRDefault="00E84F53" w:rsidP="00817D6C">
            <w:pPr>
              <w:rPr>
                <w:b/>
                <w:sz w:val="20"/>
                <w:szCs w:val="22"/>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E84F53" w:rsidRPr="00354F8D" w:rsidTr="00817D6C">
              <w:tc>
                <w:tcPr>
                  <w:tcW w:w="7435" w:type="dxa"/>
                  <w:gridSpan w:val="2"/>
                  <w:tcBorders>
                    <w:top w:val="single" w:sz="8" w:space="0" w:color="auto"/>
                    <w:bottom w:val="single" w:sz="4" w:space="0" w:color="auto"/>
                    <w:right w:val="single" w:sz="6" w:space="0" w:color="auto"/>
                  </w:tcBorders>
                  <w:vAlign w:val="bottom"/>
                </w:tcPr>
                <w:p w:rsidR="00E84F53" w:rsidRPr="00354F8D" w:rsidRDefault="00E84F53" w:rsidP="00817D6C">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E84F53" w:rsidRPr="00354F8D" w:rsidRDefault="00E84F53" w:rsidP="00817D6C">
                  <w:pPr>
                    <w:jc w:val="center"/>
                    <w:rPr>
                      <w:b/>
                      <w:sz w:val="20"/>
                      <w:szCs w:val="22"/>
                      <w:u w:val="single"/>
                    </w:rPr>
                  </w:pPr>
                </w:p>
              </w:tc>
            </w:tr>
            <w:tr w:rsidR="00E84F53" w:rsidRPr="00354F8D" w:rsidTr="00817D6C">
              <w:trPr>
                <w:trHeight w:val="320"/>
              </w:trPr>
              <w:tc>
                <w:tcPr>
                  <w:tcW w:w="6445" w:type="dxa"/>
                  <w:tcBorders>
                    <w:top w:val="single" w:sz="4"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E84F53" w:rsidRPr="00354F8D" w:rsidRDefault="00E84F53" w:rsidP="00817D6C">
                  <w:pPr>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38"/>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75"/>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02"/>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9"/>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84"/>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0"/>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1778"/>
              </w:trPr>
              <w:tc>
                <w:tcPr>
                  <w:tcW w:w="6445" w:type="dxa"/>
                  <w:tcBorders>
                    <w:top w:val="dotted" w:sz="6" w:space="0" w:color="auto"/>
                    <w:bottom w:val="nil"/>
                    <w:right w:val="dotted" w:sz="6" w:space="0" w:color="auto"/>
                  </w:tcBorders>
                </w:tcPr>
                <w:p w:rsidR="00E84F53" w:rsidRDefault="00E84F53" w:rsidP="00817D6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Pr="00354F8D" w:rsidRDefault="00E84F53" w:rsidP="00817D6C">
                  <w:pPr>
                    <w:ind w:left="162"/>
                    <w:rPr>
                      <w:sz w:val="20"/>
                      <w:szCs w:val="22"/>
                    </w:rPr>
                  </w:pPr>
                </w:p>
              </w:tc>
              <w:tc>
                <w:tcPr>
                  <w:tcW w:w="990" w:type="dxa"/>
                  <w:tcBorders>
                    <w:top w:val="dotted" w:sz="6" w:space="0" w:color="auto"/>
                    <w:left w:val="dotted" w:sz="6" w:space="0" w:color="auto"/>
                    <w:bottom w:val="nil"/>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bottom w:val="nil"/>
                  </w:tcBorders>
                </w:tcPr>
                <w:p w:rsidR="00E84F53" w:rsidRPr="00354F8D" w:rsidRDefault="00E84F53" w:rsidP="00817D6C">
                  <w:pPr>
                    <w:jc w:val="right"/>
                    <w:rPr>
                      <w:sz w:val="20"/>
                      <w:szCs w:val="22"/>
                    </w:rPr>
                  </w:pPr>
                </w:p>
              </w:tc>
            </w:tr>
          </w:tbl>
          <w:p w:rsidR="00E84F53" w:rsidRDefault="00E84F53" w:rsidP="00817D6C">
            <w:pPr>
              <w:rPr>
                <w:b/>
                <w:sz w:val="20"/>
                <w:szCs w:val="22"/>
              </w:rPr>
            </w:pPr>
          </w:p>
        </w:tc>
      </w:tr>
    </w:tbl>
    <w:p w:rsidR="00E84F53" w:rsidRDefault="00E84F53" w:rsidP="00E84F53">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E84F53" w:rsidRPr="00354F8D" w:rsidTr="00817D6C">
        <w:trPr>
          <w:trHeight w:val="744"/>
        </w:trPr>
        <w:tc>
          <w:tcPr>
            <w:tcW w:w="9085" w:type="dxa"/>
            <w:tcBorders>
              <w:top w:val="single" w:sz="8" w:space="0" w:color="auto"/>
              <w:bottom w:val="single" w:sz="4" w:space="0" w:color="auto"/>
              <w:right w:val="single" w:sz="8" w:space="0" w:color="auto"/>
            </w:tcBorders>
          </w:tcPr>
          <w:p w:rsidR="00E84F53" w:rsidRDefault="00E84F53" w:rsidP="00817D6C">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12"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E84F53" w:rsidRPr="00E84F53" w:rsidRDefault="00E84F53" w:rsidP="00817D6C">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E84F53" w:rsidRPr="00DF5B0F" w:rsidTr="00817D6C">
        <w:trPr>
          <w:trHeight w:val="680"/>
        </w:trPr>
        <w:tc>
          <w:tcPr>
            <w:tcW w:w="9085" w:type="dxa"/>
            <w:tcBorders>
              <w:top w:val="single" w:sz="4" w:space="0" w:color="auto"/>
              <w:right w:val="single" w:sz="8" w:space="0" w:color="auto"/>
            </w:tcBorders>
          </w:tcPr>
          <w:p w:rsidR="00E84F53" w:rsidRPr="00D272A7" w:rsidRDefault="00E84F53" w:rsidP="00817D6C">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E84F53" w:rsidRPr="00927396" w:rsidRDefault="00E84F53" w:rsidP="00817D6C">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E84F53" w:rsidRPr="0006236F" w:rsidRDefault="00E84F53" w:rsidP="00817D6C">
            <w:pPr>
              <w:rPr>
                <w:sz w:val="22"/>
                <w:szCs w:val="22"/>
              </w:rPr>
            </w:pPr>
            <w:r w:rsidRPr="008D6246">
              <w:rPr>
                <w:szCs w:val="22"/>
              </w:rPr>
              <w:t>$</w:t>
            </w:r>
            <w:r>
              <w:rPr>
                <w:szCs w:val="22"/>
              </w:rPr>
              <w:t xml:space="preserve"> </w:t>
            </w:r>
          </w:p>
        </w:tc>
      </w:tr>
    </w:tbl>
    <w:p w:rsidR="00E84F53" w:rsidRPr="00354F8D" w:rsidRDefault="00E84F53" w:rsidP="00E84F53">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E84F53" w:rsidRPr="00354F8D" w:rsidTr="00817D6C">
        <w:tc>
          <w:tcPr>
            <w:tcW w:w="9000" w:type="dxa"/>
            <w:vAlign w:val="bottom"/>
          </w:tcPr>
          <w:p w:rsidR="00E84F53" w:rsidRDefault="00E84F53" w:rsidP="00817D6C">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E84F53" w:rsidRDefault="00E84F53" w:rsidP="00817D6C">
            <w:pPr>
              <w:rPr>
                <w:sz w:val="20"/>
                <w:szCs w:val="22"/>
              </w:rPr>
            </w:pPr>
          </w:p>
          <w:p w:rsidR="00E84F53" w:rsidRDefault="00E84F53" w:rsidP="00817D6C">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E84F53" w:rsidRPr="00354F8D" w:rsidRDefault="00E84F53" w:rsidP="00817D6C">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E84F53" w:rsidRPr="00354F8D" w:rsidRDefault="00E84F53" w:rsidP="00817D6C">
            <w:pPr>
              <w:jc w:val="center"/>
              <w:rPr>
                <w:b/>
                <w:sz w:val="20"/>
                <w:szCs w:val="22"/>
                <w:u w:val="single"/>
              </w:rPr>
            </w:pPr>
            <w:r>
              <w:rPr>
                <w:b/>
                <w:sz w:val="20"/>
                <w:szCs w:val="22"/>
                <w:u w:val="single"/>
              </w:rPr>
              <w:t>SBIR Fee Amount</w:t>
            </w:r>
          </w:p>
        </w:tc>
      </w:tr>
      <w:tr w:rsidR="00E84F53" w:rsidRPr="00354F8D" w:rsidTr="00817D6C">
        <w:trPr>
          <w:trHeight w:val="680"/>
        </w:trPr>
        <w:tc>
          <w:tcPr>
            <w:tcW w:w="9000" w:type="dxa"/>
          </w:tcPr>
          <w:p w:rsidR="00E84F53" w:rsidRPr="00681779" w:rsidRDefault="00E84F53" w:rsidP="00817D6C">
            <w:pPr>
              <w:rPr>
                <w:sz w:val="20"/>
                <w:szCs w:val="22"/>
              </w:rPr>
            </w:pPr>
            <w:r w:rsidRPr="00681779">
              <w:rPr>
                <w:sz w:val="20"/>
                <w:szCs w:val="22"/>
              </w:rPr>
              <w:t xml:space="preserve">Step 1:  </w:t>
            </w:r>
          </w:p>
          <w:p w:rsidR="00E84F53" w:rsidRPr="000615FB" w:rsidRDefault="00E84F53" w:rsidP="00817D6C">
            <w:pPr>
              <w:rPr>
                <w:color w:val="000080"/>
                <w:sz w:val="20"/>
                <w:szCs w:val="22"/>
              </w:rPr>
            </w:pPr>
            <w:r w:rsidRPr="00681779">
              <w:rPr>
                <w:sz w:val="20"/>
                <w:szCs w:val="22"/>
              </w:rPr>
              <w:t xml:space="preserve">Step 2:  </w:t>
            </w:r>
          </w:p>
        </w:tc>
        <w:tc>
          <w:tcPr>
            <w:tcW w:w="1620" w:type="dxa"/>
          </w:tcPr>
          <w:p w:rsidR="00E84F53" w:rsidRPr="0006236F" w:rsidRDefault="00E84F53" w:rsidP="00817D6C">
            <w:r w:rsidRPr="0006236F">
              <w:t xml:space="preserve">$ </w:t>
            </w:r>
          </w:p>
        </w:tc>
      </w:tr>
    </w:tbl>
    <w:p w:rsidR="00E84F53" w:rsidRPr="00830DE6" w:rsidRDefault="00E84F53" w:rsidP="00E84F53">
      <w:pPr>
        <w:rPr>
          <w:sz w:val="20"/>
          <w:szCs w:val="22"/>
        </w:rPr>
      </w:pPr>
    </w:p>
    <w:p w:rsidR="00E84F53" w:rsidRPr="00260239" w:rsidRDefault="00E84F53" w:rsidP="00BE125E">
      <w:pPr>
        <w:rPr>
          <w:rFonts w:ascii="Arial" w:hAnsi="Arial" w:cs="Arial"/>
          <w:b/>
          <w:sz w:val="12"/>
          <w:szCs w:val="12"/>
        </w:rPr>
        <w:sectPr w:rsidR="00E84F53" w:rsidRPr="00260239" w:rsidSect="00AD57BC">
          <w:headerReference w:type="default" r:id="rId13"/>
          <w:footerReference w:type="default" r:id="rId14"/>
          <w:type w:val="continuous"/>
          <w:pgSz w:w="12240" w:h="15840" w:code="1"/>
          <w:pgMar w:top="727" w:right="1080" w:bottom="360" w:left="720" w:header="360" w:footer="446" w:gutter="0"/>
          <w:cols w:space="720"/>
          <w:formProt w:val="0"/>
          <w:noEndnote/>
        </w:sectPr>
      </w:pPr>
    </w:p>
    <w:p w:rsidR="00885942" w:rsidRPr="00BE125E" w:rsidRDefault="00885942" w:rsidP="00BE125E">
      <w:pPr>
        <w:tabs>
          <w:tab w:val="left" w:pos="211"/>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p>
    <w:sectPr w:rsidR="00885942" w:rsidRPr="00BE125E" w:rsidSect="00BE125E">
      <w:footerReference w:type="default" r:id="rId15"/>
      <w:type w:val="continuous"/>
      <w:pgSz w:w="12240" w:h="15840" w:code="1"/>
      <w:pgMar w:top="722" w:right="907" w:bottom="317" w:left="576" w:header="360" w:footer="4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A7" w:rsidRDefault="00D272A7">
      <w:r>
        <w:separator/>
      </w:r>
    </w:p>
  </w:endnote>
  <w:endnote w:type="continuationSeparator" w:id="0">
    <w:p w:rsidR="00D272A7" w:rsidRDefault="00D2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53" w:rsidRPr="00EC16F6" w:rsidRDefault="00E84F53"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CP PRP 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B84BC3" w:rsidRDefault="00D272A7" w:rsidP="002E5F84">
    <w:pPr>
      <w:pStyle w:val="Footer"/>
      <w:tabs>
        <w:tab w:val="clear" w:pos="4320"/>
        <w:tab w:val="clear" w:pos="8640"/>
        <w:tab w:val="center" w:pos="5400"/>
        <w:tab w:val="right" w:pos="10440"/>
      </w:tabs>
      <w:jc w:val="right"/>
      <w:rPr>
        <w:sz w:val="22"/>
        <w:szCs w:val="22"/>
      </w:rPr>
    </w:pPr>
    <w:r w:rsidRPr="00666385">
      <w:rPr>
        <w:rStyle w:val="PageNumber"/>
        <w:rFonts w:ascii="Arial" w:hAnsi="Arial" w:cs="Arial"/>
        <w:sz w:val="22"/>
        <w:szCs w:val="22"/>
      </w:rPr>
      <w:tab/>
    </w:r>
    <w:r w:rsidR="002F31AC">
      <w:rPr>
        <w:rStyle w:val="PageNumber"/>
        <w:sz w:val="22"/>
        <w:szCs w:val="22"/>
      </w:rPr>
      <w:t xml:space="preserve">FY20-21 </w:t>
    </w:r>
    <w:r w:rsidRPr="00B84BC3">
      <w:rPr>
        <w:rStyle w:val="PageNumber"/>
        <w:sz w:val="22"/>
        <w:szCs w:val="22"/>
      </w:rPr>
      <w:t>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A7" w:rsidRDefault="00D272A7">
      <w:r>
        <w:separator/>
      </w:r>
    </w:p>
  </w:footnote>
  <w:footnote w:type="continuationSeparator" w:id="0">
    <w:p w:rsidR="00D272A7" w:rsidRDefault="00D2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2E5F84">
    <w:pPr>
      <w:pStyle w:val="Header"/>
      <w:tabs>
        <w:tab w:val="clear" w:pos="8640"/>
        <w:tab w:val="right" w:pos="10440"/>
      </w:tabs>
    </w:pPr>
    <w:r w:rsidRPr="00EC16F6">
      <w:t>U</w:t>
    </w:r>
    <w:r>
      <w:t xml:space="preserve">SWBSI </w:t>
    </w:r>
    <w:r>
      <w:tab/>
    </w:r>
    <w:r>
      <w:tab/>
      <w:t xml:space="preserve">FY20-21 </w:t>
    </w:r>
    <w:r w:rsidRPr="00EC16F6">
      <w:t>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53" w:rsidRPr="00EC16F6" w:rsidRDefault="00E84F53" w:rsidP="002E5F84">
    <w:pPr>
      <w:pStyle w:val="Header"/>
      <w:tabs>
        <w:tab w:val="clear" w:pos="8640"/>
        <w:tab w:val="right" w:pos="10440"/>
      </w:tabs>
    </w:pPr>
    <w:r w:rsidRPr="00EC16F6">
      <w:t>U</w:t>
    </w:r>
    <w:r>
      <w:t xml:space="preserve">SWBSI </w:t>
    </w:r>
    <w:r>
      <w:tab/>
    </w:r>
    <w:r>
      <w:tab/>
      <w:t xml:space="preserve">FY20-21 </w:t>
    </w:r>
    <w:r w:rsidRPr="00EC16F6">
      <w:t>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26B20"/>
    <w:rsid w:val="00041867"/>
    <w:rsid w:val="0004679E"/>
    <w:rsid w:val="0006236F"/>
    <w:rsid w:val="00062B00"/>
    <w:rsid w:val="0009302F"/>
    <w:rsid w:val="000A00DA"/>
    <w:rsid w:val="000B7327"/>
    <w:rsid w:val="000D60EC"/>
    <w:rsid w:val="000E1E40"/>
    <w:rsid w:val="001417D5"/>
    <w:rsid w:val="001523B4"/>
    <w:rsid w:val="00173967"/>
    <w:rsid w:val="001803C6"/>
    <w:rsid w:val="00183CB2"/>
    <w:rsid w:val="001C4419"/>
    <w:rsid w:val="001D1D7A"/>
    <w:rsid w:val="001D4038"/>
    <w:rsid w:val="001F3A9B"/>
    <w:rsid w:val="002019DF"/>
    <w:rsid w:val="002070C5"/>
    <w:rsid w:val="00215268"/>
    <w:rsid w:val="00215B3C"/>
    <w:rsid w:val="00241EAB"/>
    <w:rsid w:val="00242F6D"/>
    <w:rsid w:val="002535E1"/>
    <w:rsid w:val="002D2ED1"/>
    <w:rsid w:val="002E5F84"/>
    <w:rsid w:val="002F31AC"/>
    <w:rsid w:val="003059B8"/>
    <w:rsid w:val="0034333F"/>
    <w:rsid w:val="00382773"/>
    <w:rsid w:val="00385D75"/>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A2DB8"/>
    <w:rsid w:val="004C0371"/>
    <w:rsid w:val="004F213A"/>
    <w:rsid w:val="00503F34"/>
    <w:rsid w:val="00516B0D"/>
    <w:rsid w:val="005321F1"/>
    <w:rsid w:val="00542DA9"/>
    <w:rsid w:val="00552C8A"/>
    <w:rsid w:val="0056481C"/>
    <w:rsid w:val="00595F1C"/>
    <w:rsid w:val="005C7B40"/>
    <w:rsid w:val="005E7D75"/>
    <w:rsid w:val="00601D37"/>
    <w:rsid w:val="00640637"/>
    <w:rsid w:val="006552D0"/>
    <w:rsid w:val="00665755"/>
    <w:rsid w:val="006679EE"/>
    <w:rsid w:val="00681779"/>
    <w:rsid w:val="006A4292"/>
    <w:rsid w:val="006A4F3A"/>
    <w:rsid w:val="006B400F"/>
    <w:rsid w:val="006B6AE8"/>
    <w:rsid w:val="006C6E5F"/>
    <w:rsid w:val="006D2B64"/>
    <w:rsid w:val="006E79B7"/>
    <w:rsid w:val="00702F51"/>
    <w:rsid w:val="00731AFB"/>
    <w:rsid w:val="00786E8D"/>
    <w:rsid w:val="007B0442"/>
    <w:rsid w:val="007E153A"/>
    <w:rsid w:val="007F7D1D"/>
    <w:rsid w:val="00823A07"/>
    <w:rsid w:val="00840EFE"/>
    <w:rsid w:val="00843BF7"/>
    <w:rsid w:val="0085729F"/>
    <w:rsid w:val="00861692"/>
    <w:rsid w:val="008623CF"/>
    <w:rsid w:val="0086669A"/>
    <w:rsid w:val="00866E16"/>
    <w:rsid w:val="00872CA2"/>
    <w:rsid w:val="00884E24"/>
    <w:rsid w:val="00885942"/>
    <w:rsid w:val="00896AF1"/>
    <w:rsid w:val="008A51E9"/>
    <w:rsid w:val="008B2C7D"/>
    <w:rsid w:val="008B730E"/>
    <w:rsid w:val="008D1ED6"/>
    <w:rsid w:val="008E288F"/>
    <w:rsid w:val="009021AF"/>
    <w:rsid w:val="00913FB2"/>
    <w:rsid w:val="00914583"/>
    <w:rsid w:val="00915BB7"/>
    <w:rsid w:val="00950FB8"/>
    <w:rsid w:val="00957E18"/>
    <w:rsid w:val="009712BC"/>
    <w:rsid w:val="00976535"/>
    <w:rsid w:val="009960AC"/>
    <w:rsid w:val="009B2312"/>
    <w:rsid w:val="009B3CDC"/>
    <w:rsid w:val="009C0706"/>
    <w:rsid w:val="009D19BF"/>
    <w:rsid w:val="009D4297"/>
    <w:rsid w:val="00A133A6"/>
    <w:rsid w:val="00A31A92"/>
    <w:rsid w:val="00A625AC"/>
    <w:rsid w:val="00A92BD2"/>
    <w:rsid w:val="00AC003F"/>
    <w:rsid w:val="00AD57BC"/>
    <w:rsid w:val="00AE4118"/>
    <w:rsid w:val="00AF2FBE"/>
    <w:rsid w:val="00B03458"/>
    <w:rsid w:val="00B13595"/>
    <w:rsid w:val="00B1795E"/>
    <w:rsid w:val="00B2356C"/>
    <w:rsid w:val="00B34327"/>
    <w:rsid w:val="00B42452"/>
    <w:rsid w:val="00B606AF"/>
    <w:rsid w:val="00B84BC3"/>
    <w:rsid w:val="00BB1709"/>
    <w:rsid w:val="00BB21DC"/>
    <w:rsid w:val="00BD699D"/>
    <w:rsid w:val="00BE125E"/>
    <w:rsid w:val="00BF37C0"/>
    <w:rsid w:val="00C22F01"/>
    <w:rsid w:val="00C538AB"/>
    <w:rsid w:val="00C61A21"/>
    <w:rsid w:val="00C70E69"/>
    <w:rsid w:val="00C7127C"/>
    <w:rsid w:val="00C84FB5"/>
    <w:rsid w:val="00C93C12"/>
    <w:rsid w:val="00C953DD"/>
    <w:rsid w:val="00C9666C"/>
    <w:rsid w:val="00CA4566"/>
    <w:rsid w:val="00CB3C07"/>
    <w:rsid w:val="00CD04C1"/>
    <w:rsid w:val="00CD4088"/>
    <w:rsid w:val="00CE4DAA"/>
    <w:rsid w:val="00CF4C0A"/>
    <w:rsid w:val="00CF60F3"/>
    <w:rsid w:val="00CF700B"/>
    <w:rsid w:val="00D272A7"/>
    <w:rsid w:val="00D52C15"/>
    <w:rsid w:val="00D53866"/>
    <w:rsid w:val="00D944CE"/>
    <w:rsid w:val="00D97ED7"/>
    <w:rsid w:val="00DA1007"/>
    <w:rsid w:val="00DA2D90"/>
    <w:rsid w:val="00DC566D"/>
    <w:rsid w:val="00DC7007"/>
    <w:rsid w:val="00DC781C"/>
    <w:rsid w:val="00DD28EA"/>
    <w:rsid w:val="00E2545B"/>
    <w:rsid w:val="00E32274"/>
    <w:rsid w:val="00E3296A"/>
    <w:rsid w:val="00E70FE0"/>
    <w:rsid w:val="00E8057E"/>
    <w:rsid w:val="00E84EA3"/>
    <w:rsid w:val="00E84F53"/>
    <w:rsid w:val="00EB291E"/>
    <w:rsid w:val="00EC16F6"/>
    <w:rsid w:val="00EF4058"/>
    <w:rsid w:val="00F17B85"/>
    <w:rsid w:val="00F20A07"/>
    <w:rsid w:val="00F33E01"/>
    <w:rsid w:val="00F86EEC"/>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50B034E6"/>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link w:val="Heading6Char"/>
    <w:qFormat/>
    <w:pPr>
      <w:keepNext/>
      <w:tabs>
        <w:tab w:val="left" w:pos="446"/>
      </w:tabs>
      <w:outlineLvl w:val="5"/>
    </w:pPr>
    <w:rPr>
      <w:b/>
      <w:bCs/>
      <w:sz w:val="14"/>
      <w:szCs w:val="14"/>
    </w:rPr>
  </w:style>
  <w:style w:type="paragraph" w:styleId="Heading7">
    <w:name w:val="heading 7"/>
    <w:basedOn w:val="Normal"/>
    <w:next w:val="Normal"/>
    <w:link w:val="Heading7Char"/>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 w:type="character" w:customStyle="1" w:styleId="Heading6Char">
    <w:name w:val="Heading 6 Char"/>
    <w:basedOn w:val="DefaultParagraphFont"/>
    <w:link w:val="Heading6"/>
    <w:rsid w:val="002F31AC"/>
    <w:rPr>
      <w:b/>
      <w:bCs/>
      <w:sz w:val="14"/>
      <w:szCs w:val="14"/>
    </w:rPr>
  </w:style>
  <w:style w:type="character" w:customStyle="1" w:styleId="Heading7Char">
    <w:name w:val="Heading 7 Char"/>
    <w:basedOn w:val="DefaultParagraphFont"/>
    <w:link w:val="Heading7"/>
    <w:rsid w:val="002F31AC"/>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2/tit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po.gov/fdsys/pkg/USCODE-2016-title7/html/USCODE-2016-title7-chap64-subchapX-sec3319.htm" TargetMode="External"/><Relationship Id="rId12" Type="http://schemas.openxmlformats.org/officeDocument/2006/relationships/hyperlink" Target="https://www.congress.gov/bill/115th-congress/house-bill/2/tit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USCODE-2016-title7/html/USCODE-2016-title7-chap64-subchapX-sec3319.ht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3238</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Susan Canty</cp:lastModifiedBy>
  <cp:revision>3</cp:revision>
  <cp:lastPrinted>2009-06-25T14:30:00Z</cp:lastPrinted>
  <dcterms:created xsi:type="dcterms:W3CDTF">2019-06-05T18:48:00Z</dcterms:created>
  <dcterms:modified xsi:type="dcterms:W3CDTF">2019-06-05T18:50:00Z</dcterms:modified>
</cp:coreProperties>
</file>